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48A" w:rsidRPr="009D341C" w:rsidRDefault="00633AC6" w:rsidP="009D341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lt-LT"/>
        </w:rPr>
      </w:pPr>
      <w:bookmarkStart w:id="0" w:name="_GoBack"/>
      <w:bookmarkEnd w:id="0"/>
      <w:r w:rsidRPr="009D341C">
        <w:rPr>
          <w:rFonts w:ascii="Times New Roman" w:hAnsi="Times New Roman" w:cs="Times New Roman"/>
          <w:b/>
          <w:sz w:val="28"/>
          <w:szCs w:val="24"/>
          <w:lang w:val="lt-LT"/>
        </w:rPr>
        <w:t>Lietuvos žydų gyvenami miestai ir miesteliai XIX a. pabaigoje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33AC6" w:rsidRPr="009D341C" w:rsidTr="009D341C">
        <w:trPr>
          <w:trHeight w:val="394"/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Miestelio pavadinimas lietuvių k.</w:t>
            </w:r>
          </w:p>
        </w:tc>
        <w:tc>
          <w:tcPr>
            <w:tcW w:w="4508" w:type="dxa"/>
          </w:tcPr>
          <w:p w:rsidR="00633AC6" w:rsidRPr="009D341C" w:rsidRDefault="00DA5838" w:rsidP="009D34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Miestelio pavadinimas jidiš kalba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Skuodas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Shkud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Ylakiai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Yelok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Židikai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Zhidik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Mažeikiai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Mazheik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Tirkšliai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Tirkshle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Viekšniai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Vekshne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Akmenė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Akmeyan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Laižuva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Laizeve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Klykoliai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Klikol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Žagarė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Zhager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Joniškis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Yanishok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Kriuka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Kruky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Mosėdis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Meisyad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Seda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Syad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Papilė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Popelyan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Nevarėnai</w:t>
            </w:r>
          </w:p>
        </w:tc>
        <w:tc>
          <w:tcPr>
            <w:tcW w:w="4508" w:type="dxa"/>
          </w:tcPr>
          <w:p w:rsidR="00633AC6" w:rsidRPr="009D341C" w:rsidRDefault="00633AC6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6C4A0C"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averan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Gruzdžiai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Gruzd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Darbėnai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Drobyan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Salantai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Salant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Plateliai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Plotel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Alsėdžiai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Alsyad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Telšiai 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Telz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Tryškiai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Trishik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Kuršėnai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Kurshan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Lygumai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Ligum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Kretinga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Plungė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Plungyan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Luokė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Luknik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Shavli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Šaukėnai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Shykyan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Radviliškis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Radvilishok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Memel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Gargždai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Gorzd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Rietavas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Riteve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Tverai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Tver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Varniai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Vorne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Užventis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Uzhvent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Šeduva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Shadeve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Vaiguva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Vaigeve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Šiaulėnai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Shavlan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Baisogala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Beisegole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Laukuva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Loikeve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Kražiai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Krozh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Kelmė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Kelm</w:t>
            </w:r>
          </w:p>
        </w:tc>
      </w:tr>
      <w:tr w:rsidR="00633AC6" w:rsidRPr="009D341C" w:rsidTr="009D341C">
        <w:trPr>
          <w:jc w:val="center"/>
        </w:trPr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Tytuvėnai</w:t>
            </w:r>
          </w:p>
        </w:tc>
        <w:tc>
          <w:tcPr>
            <w:tcW w:w="4508" w:type="dxa"/>
          </w:tcPr>
          <w:p w:rsidR="00633AC6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Tsitevyan</w:t>
            </w:r>
          </w:p>
        </w:tc>
      </w:tr>
      <w:tr w:rsidR="006C4A0C" w:rsidRPr="009D341C" w:rsidTr="009D341C">
        <w:trPr>
          <w:jc w:val="center"/>
        </w:trPr>
        <w:tc>
          <w:tcPr>
            <w:tcW w:w="4508" w:type="dxa"/>
          </w:tcPr>
          <w:p w:rsidR="006C4A0C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Švėkšna</w:t>
            </w:r>
          </w:p>
        </w:tc>
        <w:tc>
          <w:tcPr>
            <w:tcW w:w="4508" w:type="dxa"/>
          </w:tcPr>
          <w:p w:rsidR="006C4A0C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Shvekshne</w:t>
            </w:r>
          </w:p>
        </w:tc>
      </w:tr>
      <w:tr w:rsidR="006C4A0C" w:rsidRPr="009D341C" w:rsidTr="009D341C">
        <w:trPr>
          <w:jc w:val="center"/>
        </w:trPr>
        <w:tc>
          <w:tcPr>
            <w:tcW w:w="4508" w:type="dxa"/>
          </w:tcPr>
          <w:p w:rsidR="006C4A0C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Kvėdarna</w:t>
            </w:r>
          </w:p>
        </w:tc>
        <w:tc>
          <w:tcPr>
            <w:tcW w:w="4508" w:type="dxa"/>
          </w:tcPr>
          <w:p w:rsidR="006C4A0C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Khveidan</w:t>
            </w:r>
          </w:p>
        </w:tc>
      </w:tr>
      <w:tr w:rsidR="006C4A0C" w:rsidRPr="009D341C" w:rsidTr="009D341C">
        <w:trPr>
          <w:jc w:val="center"/>
        </w:trPr>
        <w:tc>
          <w:tcPr>
            <w:tcW w:w="4508" w:type="dxa"/>
          </w:tcPr>
          <w:p w:rsidR="006C4A0C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Šilalė</w:t>
            </w:r>
          </w:p>
        </w:tc>
        <w:tc>
          <w:tcPr>
            <w:tcW w:w="4508" w:type="dxa"/>
          </w:tcPr>
          <w:p w:rsidR="006C4A0C" w:rsidRPr="009D341C" w:rsidRDefault="006C4A0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Shilel</w:t>
            </w:r>
          </w:p>
        </w:tc>
      </w:tr>
      <w:tr w:rsidR="006C4A0C" w:rsidRPr="009D341C" w:rsidTr="009D341C">
        <w:trPr>
          <w:jc w:val="center"/>
        </w:trPr>
        <w:tc>
          <w:tcPr>
            <w:tcW w:w="4508" w:type="dxa"/>
          </w:tcPr>
          <w:p w:rsidR="006C4A0C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Šiluva</w:t>
            </w:r>
          </w:p>
        </w:tc>
        <w:tc>
          <w:tcPr>
            <w:tcW w:w="4508" w:type="dxa"/>
          </w:tcPr>
          <w:p w:rsidR="006C4A0C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Shidleve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Grinkiškis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Grinkishok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Heidekrug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Žemaičių Naumiestis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Nayshtot-Tavrig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Skaudvilė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Shkudvil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Viduklė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Vidukle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Raseiniai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Krakės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Krok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Tauragė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Tavrig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Eržvilkas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Erzhvilk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Girkalnis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Girtegole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Ariogala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Eiragole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Josvainiai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Yosven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Pagėgiai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Pagegen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Čekiškė</w:t>
            </w:r>
          </w:p>
        </w:tc>
        <w:tc>
          <w:tcPr>
            <w:tcW w:w="4508" w:type="dxa"/>
          </w:tcPr>
          <w:p w:rsidR="00582850" w:rsidRPr="009D341C" w:rsidRDefault="00582850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Chaykishok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Pašvitinys</w:t>
            </w:r>
          </w:p>
        </w:tc>
        <w:tc>
          <w:tcPr>
            <w:tcW w:w="4508" w:type="dxa"/>
          </w:tcPr>
          <w:p w:rsidR="00582850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Pashvitin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Pakruojis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Pokroy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Rozalimas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Rozalya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Dotnuva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Datnove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Žeimelis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Zheiml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Linkuva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Linkeve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Joniškėlis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Yonishkel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Pušalotas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Pushalot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Naujamiestis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Nayshtot-Ponivezh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Krekenava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Krakinove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Ramygala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Remigole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Kėdainiai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Keidan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Pasvalys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Posvol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Pumpėnai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Pumpyan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Panevėžys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Ponivezh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Pagiriai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Pogir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Šėta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Shat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Birzh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Vabalninkas 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Vobolnik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Kupiškis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Kupishok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Subačius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Subotsh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Raguva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Rogeve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Viešintos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Vishinte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Troškūnai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Trashkun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Anykščiai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Anyksht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Vidiškiai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Vidishok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Kavarskas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Kovarsk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Kurkliai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Kurkle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Ukmergė</w:t>
            </w:r>
          </w:p>
        </w:tc>
        <w:tc>
          <w:tcPr>
            <w:tcW w:w="4508" w:type="dxa"/>
          </w:tcPr>
          <w:p w:rsidR="0029339F" w:rsidRPr="009D341C" w:rsidRDefault="0029339F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Vilkomir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Balninkai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Bolnik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Želva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Podzelve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Molėtai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Malyat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Suvainiškis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Suvinishok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Pandėlys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Ponedel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Skapiškis 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Skopishok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Rokiškis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Rakishok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Obeliai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Abel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Kamajai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Kamay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Dusetos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Dusyat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Svėdasai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Svyadosch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Užpaliai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Uzhpol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Antalieptė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Antalept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Zarasai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Ezherene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Vyžuonos 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Vizhun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Salakas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Dūkštas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Duksht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Utena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Utyan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Tauragnai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Toragin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Linkmenys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Lingmyan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Mielagėnai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Malagan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Švenčionėliai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Svintsyanke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Adutiškis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Hayduchik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Švenčionys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Sventsyan</w:t>
            </w:r>
          </w:p>
        </w:tc>
      </w:tr>
      <w:tr w:rsidR="0029339F" w:rsidRPr="009D341C" w:rsidTr="009D341C">
        <w:trPr>
          <w:jc w:val="center"/>
        </w:trPr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Vandžiogala</w:t>
            </w:r>
          </w:p>
        </w:tc>
        <w:tc>
          <w:tcPr>
            <w:tcW w:w="4508" w:type="dxa"/>
          </w:tcPr>
          <w:p w:rsidR="0029339F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Vendziogale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Jonava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Yaneve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Gelvonai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Gelvan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Širvintos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Shirvint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Giedraičiai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Gedrevitsh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Pabradė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Podbrodz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Paberžė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Podbrezhe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Rumšiškės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Rumshishok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Kaišiadorys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Koshedar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Žasliai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Zhosle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Maišiagala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Meysegole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Nementshin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Kruonis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Kron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Žiežmariai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Zhezmer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Vievis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Vevye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N. Vilnia</w:t>
            </w:r>
          </w:p>
        </w:tc>
        <w:tc>
          <w:tcPr>
            <w:tcW w:w="4508" w:type="dxa"/>
          </w:tcPr>
          <w:p w:rsidR="00053D8D" w:rsidRPr="009D341C" w:rsidRDefault="00053D8D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Vileika</w:t>
            </w:r>
          </w:p>
        </w:tc>
      </w:tr>
      <w:tr w:rsidR="00582850" w:rsidRPr="009D341C" w:rsidTr="009D341C">
        <w:trPr>
          <w:jc w:val="center"/>
        </w:trPr>
        <w:tc>
          <w:tcPr>
            <w:tcW w:w="4508" w:type="dxa"/>
          </w:tcPr>
          <w:p w:rsidR="00582850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Mikališkis</w:t>
            </w:r>
          </w:p>
        </w:tc>
        <w:tc>
          <w:tcPr>
            <w:tcW w:w="4508" w:type="dxa"/>
          </w:tcPr>
          <w:p w:rsidR="00582850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Michalishok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Trakai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Semeliškės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Semilishok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Aukštadvaris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Visok Dvor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Stakliškės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Stoklishok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Jieznas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Yezne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Punia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Butrimonys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Butrimants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Onuškis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Anushishok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Alytus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Alite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Daugai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Doig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Valkininkai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Olkienik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Šalčininkai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Soletshniki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Dieveniškės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Deveneshik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Eišiškės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Eysishok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Varėna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Aran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Nemunaitis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Nemunaits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Merkinė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Merech</w:t>
            </w:r>
          </w:p>
        </w:tc>
      </w:tr>
      <w:tr w:rsidR="00053D8D" w:rsidRPr="009D341C" w:rsidTr="009D341C">
        <w:trPr>
          <w:jc w:val="center"/>
        </w:trPr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Liškiava</w:t>
            </w:r>
          </w:p>
        </w:tc>
        <w:tc>
          <w:tcPr>
            <w:tcW w:w="4508" w:type="dxa"/>
          </w:tcPr>
          <w:p w:rsidR="00053D8D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Lishkeve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Druskininkai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Druskenik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Ratnyčia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Ratnica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Kovne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Prienai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Preny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Balbieriškis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Balbirishok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Miroslavas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Miroslav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Seirijai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Serhey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Leipalingis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Leipun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Babtai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Bobt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Jurbarkas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Yurburg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Veliuona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Velon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Seredžius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Srednik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Vilkija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Vilky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Šakiai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Shaky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Zapyškis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Sapizishok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Griškabūdis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Grishkabud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Višakio Rūda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Visoke Rude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Kudirkos Naumiestis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Nayshtot Shaky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Pilviškiai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Pilvishok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Gudeliai 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Gudel I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Kybartai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Kybart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Virbalis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Virbaln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Marijampolė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Maryampol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Liudvinavas</w:t>
            </w:r>
          </w:p>
        </w:tc>
        <w:tc>
          <w:tcPr>
            <w:tcW w:w="4508" w:type="dxa"/>
          </w:tcPr>
          <w:p w:rsidR="00DA0E1A" w:rsidRPr="009D341C" w:rsidRDefault="00DA0E1A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Liudvinove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Vištytis</w:t>
            </w:r>
          </w:p>
        </w:tc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Vishtinets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Kalvarija</w:t>
            </w:r>
          </w:p>
        </w:tc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Kalvariya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Simnas</w:t>
            </w:r>
          </w:p>
        </w:tc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Simne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Liubavas</w:t>
            </w:r>
          </w:p>
        </w:tc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Lyubave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Meteliai</w:t>
            </w:r>
          </w:p>
        </w:tc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Metel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Lazdijai</w:t>
            </w:r>
          </w:p>
        </w:tc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Lazdey</w:t>
            </w:r>
          </w:p>
        </w:tc>
      </w:tr>
      <w:tr w:rsidR="00DA0E1A" w:rsidRPr="009D341C" w:rsidTr="009D341C">
        <w:trPr>
          <w:jc w:val="center"/>
        </w:trPr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Veisiejai</w:t>
            </w:r>
          </w:p>
        </w:tc>
        <w:tc>
          <w:tcPr>
            <w:tcW w:w="4508" w:type="dxa"/>
          </w:tcPr>
          <w:p w:rsidR="00DA0E1A" w:rsidRPr="009D341C" w:rsidRDefault="009D341C" w:rsidP="009D3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34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Vishey</w:t>
            </w:r>
          </w:p>
        </w:tc>
      </w:tr>
    </w:tbl>
    <w:p w:rsidR="00633AC6" w:rsidRPr="009D341C" w:rsidRDefault="00633AC6">
      <w:pPr>
        <w:rPr>
          <w:sz w:val="24"/>
          <w:szCs w:val="24"/>
          <w:lang w:val="lt-LT"/>
        </w:rPr>
      </w:pPr>
    </w:p>
    <w:sectPr w:rsidR="00633AC6" w:rsidRPr="009D341C" w:rsidSect="009D3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C6"/>
    <w:rsid w:val="00053D8D"/>
    <w:rsid w:val="0015548A"/>
    <w:rsid w:val="0029339F"/>
    <w:rsid w:val="00480B23"/>
    <w:rsid w:val="00582850"/>
    <w:rsid w:val="00633AC6"/>
    <w:rsid w:val="006C4A0C"/>
    <w:rsid w:val="009D341C"/>
    <w:rsid w:val="00DA0E1A"/>
    <w:rsid w:val="00D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0F9CB-0A05-4ED7-87B2-E059DB04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Rasa</cp:lastModifiedBy>
  <cp:revision>2</cp:revision>
  <dcterms:created xsi:type="dcterms:W3CDTF">2018-08-30T15:33:00Z</dcterms:created>
  <dcterms:modified xsi:type="dcterms:W3CDTF">2018-08-30T15:33:00Z</dcterms:modified>
</cp:coreProperties>
</file>