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48A" w:rsidRPr="000B20D7" w:rsidRDefault="00B7442E" w:rsidP="001A54DB">
      <w:pPr>
        <w:pStyle w:val="Heading1"/>
        <w:spacing w:after="240" w:line="360" w:lineRule="auto"/>
        <w:rPr>
          <w:rFonts w:ascii="Times New Roman" w:hAnsi="Times New Roman" w:cs="Times New Roman"/>
          <w:b/>
          <w:szCs w:val="24"/>
          <w:lang w:val="lt-LT"/>
        </w:rPr>
      </w:pPr>
      <w:bookmarkStart w:id="0" w:name="_GoBack"/>
      <w:r w:rsidRPr="000B20D7">
        <w:rPr>
          <w:rFonts w:ascii="Times New Roman" w:hAnsi="Times New Roman" w:cs="Times New Roman"/>
          <w:b/>
          <w:szCs w:val="24"/>
          <w:lang w:val="lt-LT"/>
        </w:rPr>
        <w:t>Jonas Kadžionis</w:t>
      </w:r>
    </w:p>
    <w:bookmarkEnd w:id="0"/>
    <w:p w:rsidR="00B7442E" w:rsidRPr="000B20D7" w:rsidRDefault="00B7442E" w:rsidP="001A54DB">
      <w:pPr>
        <w:spacing w:line="360" w:lineRule="auto"/>
        <w:rPr>
          <w:rFonts w:ascii="Times New Roman" w:hAnsi="Times New Roman" w:cs="Times New Roman"/>
          <w:sz w:val="24"/>
          <w:szCs w:val="24"/>
          <w:lang w:val="lt-LT"/>
        </w:rPr>
      </w:pPr>
      <w:r w:rsidRPr="000B20D7">
        <w:rPr>
          <w:rFonts w:ascii="Times New Roman" w:hAnsi="Times New Roman" w:cs="Times New Roman"/>
          <w:noProof/>
          <w:sz w:val="24"/>
          <w:szCs w:val="24"/>
          <w:lang w:val="lt-LT"/>
        </w:rPr>
        <w:drawing>
          <wp:inline distT="0" distB="0" distL="0" distR="0" wp14:anchorId="155B303D" wp14:editId="50E9D070">
            <wp:extent cx="5731510" cy="589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clrChange>
                        <a:clrFrom>
                          <a:srgbClr val="EAEDF5"/>
                        </a:clrFrom>
                        <a:clrTo>
                          <a:srgbClr val="EAEDF5">
                            <a:alpha val="0"/>
                          </a:srgbClr>
                        </a:clrTo>
                      </a:clrChange>
                    </a:blip>
                    <a:stretch>
                      <a:fillRect/>
                    </a:stretch>
                  </pic:blipFill>
                  <pic:spPr>
                    <a:xfrm>
                      <a:off x="0" y="0"/>
                      <a:ext cx="5731510" cy="5894070"/>
                    </a:xfrm>
                    <a:prstGeom prst="rect">
                      <a:avLst/>
                    </a:prstGeom>
                  </pic:spPr>
                </pic:pic>
              </a:graphicData>
            </a:graphic>
          </wp:inline>
        </w:drawing>
      </w:r>
    </w:p>
    <w:p w:rsidR="000B20D7" w:rsidRDefault="000B20D7" w:rsidP="001A54DB">
      <w:pPr>
        <w:spacing w:after="0" w:line="360" w:lineRule="auto"/>
        <w:rPr>
          <w:rStyle w:val="Heading1Char"/>
          <w:rFonts w:ascii="Times New Roman" w:hAnsi="Times New Roman" w:cs="Times New Roman"/>
          <w:b/>
          <w:sz w:val="24"/>
          <w:szCs w:val="24"/>
        </w:rPr>
      </w:pPr>
      <w:r w:rsidRPr="000B20D7">
        <w:rPr>
          <w:rStyle w:val="Heading1Char"/>
          <w:rFonts w:ascii="Times New Roman" w:hAnsi="Times New Roman" w:cs="Times New Roman"/>
          <w:b/>
          <w:sz w:val="28"/>
          <w:szCs w:val="24"/>
        </w:rPr>
        <w:t>Biography</w:t>
      </w:r>
      <w:r w:rsidRPr="000B20D7">
        <w:rPr>
          <w:rStyle w:val="Heading1Char"/>
          <w:rFonts w:ascii="Times New Roman" w:hAnsi="Times New Roman" w:cs="Times New Roman"/>
          <w:b/>
          <w:sz w:val="24"/>
          <w:szCs w:val="24"/>
        </w:rPr>
        <w:t>  </w:t>
      </w:r>
    </w:p>
    <w:p w:rsidR="001A54DB" w:rsidRDefault="001A54DB" w:rsidP="001A54DB">
      <w:pPr>
        <w:spacing w:line="360" w:lineRule="auto"/>
        <w:rPr>
          <w:rFonts w:ascii="Times New Roman" w:hAnsi="Times New Roman" w:cs="Times New Roman"/>
          <w:sz w:val="24"/>
          <w:szCs w:val="24"/>
        </w:rPr>
      </w:pP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Kadžionis was born in 1928 in Piktagalis, Anykščiai district, Lithuania. His</w:t>
      </w:r>
      <w:r w:rsidRPr="000B20D7">
        <w:rPr>
          <w:rFonts w:ascii="Times New Roman" w:hAnsi="Times New Roman" w:cs="Times New Roman"/>
          <w:sz w:val="24"/>
          <w:szCs w:val="24"/>
        </w:rPr>
        <w:br/>
        <w:t>parents Aleksas and Petronėlė Kadžioniai were farmers. There were 11 children in their</w:t>
      </w:r>
      <w:r w:rsidRPr="000B20D7">
        <w:rPr>
          <w:rFonts w:ascii="Times New Roman" w:hAnsi="Times New Roman" w:cs="Times New Roman"/>
          <w:sz w:val="24"/>
          <w:szCs w:val="24"/>
        </w:rPr>
        <w:br/>
        <w:t>family. In 1936-1940 Jonas went to Pieninių primary school (Anykščiai distr.), he finished 4</w:t>
      </w:r>
      <w:r w:rsidRPr="000B20D7">
        <w:rPr>
          <w:rFonts w:ascii="Times New Roman" w:hAnsi="Times New Roman" w:cs="Times New Roman"/>
          <w:sz w:val="24"/>
          <w:szCs w:val="24"/>
        </w:rPr>
        <w:br/>
        <w:t>grades. Jonas lived and worked in a family farm. At the beginning of the second Soviet</w:t>
      </w:r>
      <w:r w:rsidRPr="000B20D7">
        <w:rPr>
          <w:rFonts w:ascii="Times New Roman" w:hAnsi="Times New Roman" w:cs="Times New Roman"/>
          <w:sz w:val="24"/>
          <w:szCs w:val="24"/>
        </w:rPr>
        <w:br/>
        <w:t>occupation in the spring of 1948 his parents were exiled to Siberia. Jonas Kadžionis wanted to</w:t>
      </w:r>
      <w:r w:rsidRPr="000B20D7">
        <w:rPr>
          <w:rFonts w:ascii="Times New Roman" w:hAnsi="Times New Roman" w:cs="Times New Roman"/>
          <w:sz w:val="24"/>
          <w:szCs w:val="24"/>
        </w:rPr>
        <w:br/>
        <w:t>avoid military service in the Soviet Army so; he joined Lithuanian Freedom Fighters</w:t>
      </w:r>
      <w:r w:rsidRPr="000B20D7">
        <w:rPr>
          <w:rFonts w:ascii="Times New Roman" w:hAnsi="Times New Roman" w:cs="Times New Roman"/>
          <w:sz w:val="24"/>
          <w:szCs w:val="24"/>
        </w:rPr>
        <w:br/>
        <w:t>Movement and became a partisan.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1948-1949 he was fighting in Tigras troop, Šarūnas pick of the army, Algimantas district.</w:t>
      </w:r>
      <w:r w:rsidRPr="000B20D7">
        <w:rPr>
          <w:rFonts w:ascii="Times New Roman" w:hAnsi="Times New Roman" w:cs="Times New Roman"/>
          <w:sz w:val="24"/>
          <w:szCs w:val="24"/>
        </w:rPr>
        <w:br/>
        <w:t>His nom de guerre was Bėda (adversity). In 949-1953 Jonas Kadžionis- Bėda was fighting In</w:t>
      </w:r>
      <w:r w:rsidRPr="000B20D7">
        <w:rPr>
          <w:rFonts w:ascii="Times New Roman" w:hAnsi="Times New Roman" w:cs="Times New Roman"/>
          <w:sz w:val="24"/>
          <w:szCs w:val="24"/>
        </w:rPr>
        <w:br/>
      </w:r>
      <w:r w:rsidRPr="000B20D7">
        <w:rPr>
          <w:rFonts w:ascii="Times New Roman" w:hAnsi="Times New Roman" w:cs="Times New Roman"/>
          <w:sz w:val="24"/>
          <w:szCs w:val="24"/>
        </w:rPr>
        <w:lastRenderedPageBreak/>
        <w:t>Laisvės (Freedom) district, he was one of three the last partisans in that district, he was hiding</w:t>
      </w:r>
      <w:r w:rsidRPr="000B20D7">
        <w:rPr>
          <w:rFonts w:ascii="Times New Roman" w:hAnsi="Times New Roman" w:cs="Times New Roman"/>
          <w:sz w:val="24"/>
          <w:szCs w:val="24"/>
        </w:rPr>
        <w:br/>
        <w:t>in different dugouts in Kavarskas – Dabužiai – Traupis area. In 1949 Jonas Kadžionis got</w:t>
      </w:r>
      <w:r w:rsidRPr="000B20D7">
        <w:rPr>
          <w:rFonts w:ascii="Times New Roman" w:hAnsi="Times New Roman" w:cs="Times New Roman"/>
          <w:sz w:val="24"/>
          <w:szCs w:val="24"/>
        </w:rPr>
        <w:br/>
        <w:t>married to Malvina Gedžiūnaitė. His wife Malvina Gedžiūnaitė-Kadžionienė-Sesutė (little</w:t>
      </w:r>
      <w:r w:rsidRPr="000B20D7">
        <w:rPr>
          <w:rFonts w:ascii="Times New Roman" w:hAnsi="Times New Roman" w:cs="Times New Roman"/>
          <w:sz w:val="24"/>
          <w:szCs w:val="24"/>
        </w:rPr>
        <w:br/>
        <w:t>sister)(1923-1992) was a Freedom fighter, volunteer and an exile. In 1950 while Jonas and</w:t>
      </w:r>
      <w:r w:rsidRPr="000B20D7">
        <w:rPr>
          <w:rFonts w:ascii="Times New Roman" w:hAnsi="Times New Roman" w:cs="Times New Roman"/>
          <w:sz w:val="24"/>
          <w:szCs w:val="24"/>
        </w:rPr>
        <w:br/>
        <w:t>Malvina were hiding in the dugout, their son Antanas was born. On the 22nd of May in 1953</w:t>
      </w:r>
      <w:r w:rsidRPr="000B20D7">
        <w:rPr>
          <w:rFonts w:ascii="Times New Roman" w:hAnsi="Times New Roman" w:cs="Times New Roman"/>
          <w:sz w:val="24"/>
          <w:szCs w:val="24"/>
        </w:rPr>
        <w:br/>
        <w:t>Jonas Kadžionis –Bėda and his wife, partisan, Malvina Gedžiūnaitė-Kadžionienė –Sesutė by</w:t>
      </w:r>
      <w:r w:rsidRPr="000B20D7">
        <w:rPr>
          <w:rFonts w:ascii="Times New Roman" w:hAnsi="Times New Roman" w:cs="Times New Roman"/>
          <w:sz w:val="24"/>
          <w:szCs w:val="24"/>
        </w:rPr>
        <w:br/>
        <w:t>guile were ensnared into an ambush and caught by the exterminator agents. In 1953 by the</w:t>
      </w:r>
      <w:r w:rsidRPr="000B20D7">
        <w:rPr>
          <w:rFonts w:ascii="Times New Roman" w:hAnsi="Times New Roman" w:cs="Times New Roman"/>
          <w:sz w:val="24"/>
          <w:szCs w:val="24"/>
        </w:rPr>
        <w:br/>
        <w:t>Baltic Tribunal Jonas Kadžionis and his wife were sentenced to 25 years imprisonment and to</w:t>
      </w:r>
      <w:r w:rsidRPr="000B20D7">
        <w:rPr>
          <w:rFonts w:ascii="Times New Roman" w:hAnsi="Times New Roman" w:cs="Times New Roman"/>
          <w:sz w:val="24"/>
          <w:szCs w:val="24"/>
        </w:rPr>
        <w:br/>
        <w:t>5 years exile. Jonas Kadžionis refused to appeal for pardon or admit that he was deluded, so</w:t>
      </w:r>
      <w:r w:rsidRPr="000B20D7">
        <w:rPr>
          <w:rFonts w:ascii="Times New Roman" w:hAnsi="Times New Roman" w:cs="Times New Roman"/>
          <w:sz w:val="24"/>
          <w:szCs w:val="24"/>
        </w:rPr>
        <w:br/>
        <w:t>he was in prison in Russia the whole time of his punishment. At the beginning he was kept in</w:t>
      </w:r>
      <w:r w:rsidRPr="000B20D7">
        <w:rPr>
          <w:rFonts w:ascii="Times New Roman" w:hAnsi="Times New Roman" w:cs="Times New Roman"/>
          <w:sz w:val="24"/>
          <w:szCs w:val="24"/>
        </w:rPr>
        <w:br/>
        <w:t>Omsk where he worked in the wood manufacturing factory, later he was building oil</w:t>
      </w:r>
      <w:r w:rsidRPr="000B20D7">
        <w:rPr>
          <w:rFonts w:ascii="Times New Roman" w:hAnsi="Times New Roman" w:cs="Times New Roman"/>
          <w:sz w:val="24"/>
          <w:szCs w:val="24"/>
        </w:rPr>
        <w:br/>
        <w:t>conversion factory in Taishet, was in prison in Mordovia and in Perm, worked in the timber</w:t>
      </w:r>
      <w:r w:rsidRPr="000B20D7">
        <w:rPr>
          <w:rFonts w:ascii="Times New Roman" w:hAnsi="Times New Roman" w:cs="Times New Roman"/>
          <w:sz w:val="24"/>
          <w:szCs w:val="24"/>
        </w:rPr>
        <w:br/>
        <w:t>mills.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After fulfilling his sentence in May, 1978 Jonas Kadžionis returned to Lithuania and settled at</w:t>
      </w:r>
      <w:r w:rsidRPr="000B20D7">
        <w:rPr>
          <w:rFonts w:ascii="Times New Roman" w:hAnsi="Times New Roman" w:cs="Times New Roman"/>
          <w:sz w:val="24"/>
          <w:szCs w:val="24"/>
        </w:rPr>
        <w:br/>
        <w:t>his wife in Pajūris, Šilalė district, he worked as a cleaner in the church. The Soviet authorities</w:t>
      </w:r>
      <w:r w:rsidRPr="000B20D7">
        <w:rPr>
          <w:rFonts w:ascii="Times New Roman" w:hAnsi="Times New Roman" w:cs="Times New Roman"/>
          <w:sz w:val="24"/>
          <w:szCs w:val="24"/>
        </w:rPr>
        <w:br/>
        <w:t>started pursuing him, he had been hiding for some time, was accused of freeloading and in</w:t>
      </w:r>
      <w:r w:rsidRPr="000B20D7">
        <w:rPr>
          <w:rFonts w:ascii="Times New Roman" w:hAnsi="Times New Roman" w:cs="Times New Roman"/>
          <w:sz w:val="24"/>
          <w:szCs w:val="24"/>
        </w:rPr>
        <w:br/>
        <w:t>1983 exiled to Kaliningrad area, Russia, worked in the timber mill, in 1989 he retired. During</w:t>
      </w:r>
      <w:r w:rsidRPr="000B20D7">
        <w:rPr>
          <w:rFonts w:ascii="Times New Roman" w:hAnsi="Times New Roman" w:cs="Times New Roman"/>
          <w:sz w:val="24"/>
          <w:szCs w:val="24"/>
        </w:rPr>
        <w:br/>
        <w:t>the years of Lithuanian Revival Jonas Kadžionis was allowed to come back to Lithuania and</w:t>
      </w:r>
      <w:r w:rsidRPr="000B20D7">
        <w:rPr>
          <w:rFonts w:ascii="Times New Roman" w:hAnsi="Times New Roman" w:cs="Times New Roman"/>
          <w:sz w:val="24"/>
          <w:szCs w:val="24"/>
        </w:rPr>
        <w:br/>
        <w:t>in March 1989 he returned home.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On the 14th of April 1998 Jonas Kadžionis was recognised as Lithuanian volunteer, on the</w:t>
      </w:r>
      <w:r w:rsidRPr="000B20D7">
        <w:rPr>
          <w:rFonts w:ascii="Times New Roman" w:hAnsi="Times New Roman" w:cs="Times New Roman"/>
          <w:sz w:val="24"/>
          <w:szCs w:val="24"/>
        </w:rPr>
        <w:br/>
        <w:t>13th May 1998 he was granted the degree of lieutenant. Presently Jonas Kadžionis is the</w:t>
      </w:r>
      <w:r w:rsidRPr="000B20D7">
        <w:rPr>
          <w:rFonts w:ascii="Times New Roman" w:hAnsi="Times New Roman" w:cs="Times New Roman"/>
          <w:sz w:val="24"/>
          <w:szCs w:val="24"/>
        </w:rPr>
        <w:br/>
        <w:t>commander of the revived Algimantas district, retired captain and takes care of partisan war</w:t>
      </w:r>
      <w:r w:rsidRPr="000B20D7">
        <w:rPr>
          <w:rFonts w:ascii="Times New Roman" w:hAnsi="Times New Roman" w:cs="Times New Roman"/>
          <w:sz w:val="24"/>
          <w:szCs w:val="24"/>
        </w:rPr>
        <w:br/>
        <w:t>monumentalization. He initiated the creation the memorial for Traupis district freedom</w:t>
      </w:r>
      <w:r w:rsidRPr="000B20D7">
        <w:rPr>
          <w:rFonts w:ascii="Times New Roman" w:hAnsi="Times New Roman" w:cs="Times New Roman"/>
          <w:sz w:val="24"/>
          <w:szCs w:val="24"/>
        </w:rPr>
        <w:br/>
        <w:t>defenders, and marking partisan battle, death and burial places in Kavarskas area. He managed</w:t>
      </w:r>
      <w:r w:rsidRPr="000B20D7">
        <w:rPr>
          <w:rFonts w:ascii="Times New Roman" w:hAnsi="Times New Roman" w:cs="Times New Roman"/>
          <w:sz w:val="24"/>
          <w:szCs w:val="24"/>
        </w:rPr>
        <w:br/>
        <w:t>to find the place of his former dugout in Dabužiai forest and in 2009 together with the other</w:t>
      </w:r>
      <w:r w:rsidRPr="000B20D7">
        <w:rPr>
          <w:rFonts w:ascii="Times New Roman" w:hAnsi="Times New Roman" w:cs="Times New Roman"/>
          <w:sz w:val="24"/>
          <w:szCs w:val="24"/>
        </w:rPr>
        <w:br/>
        <w:t>enthusiasts reconstructed it. Nowadays the dugout is used for educational purposes.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Kadžionis was awarded the Cross of Commander (Third Class Order). In his free time</w:t>
      </w:r>
      <w:r w:rsidRPr="000B20D7">
        <w:rPr>
          <w:rFonts w:ascii="Times New Roman" w:hAnsi="Times New Roman" w:cs="Times New Roman"/>
          <w:sz w:val="24"/>
          <w:szCs w:val="24"/>
        </w:rPr>
        <w:br/>
        <w:t>Jonas Kadžionis writes reminiscence, poetry and songs.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+ 1928 was born in Piktagalis, Anykščiai district, Lithuania</w:t>
      </w:r>
      <w:r w:rsidRPr="000B20D7">
        <w:rPr>
          <w:rFonts w:ascii="Times New Roman" w:hAnsi="Times New Roman" w:cs="Times New Roman"/>
          <w:sz w:val="24"/>
          <w:szCs w:val="24"/>
        </w:rPr>
        <w:br/>
        <w:t>+ 1948 joined the partisans</w:t>
      </w:r>
      <w:r w:rsidRPr="000B20D7">
        <w:rPr>
          <w:rFonts w:ascii="Times New Roman" w:hAnsi="Times New Roman" w:cs="Times New Roman"/>
          <w:sz w:val="24"/>
          <w:szCs w:val="24"/>
        </w:rPr>
        <w:br/>
        <w:t>+ 1949-1953 Jonas Kadžionis- Bėda was fighting In Laisvės (Freedom) district, he was one of</w:t>
      </w:r>
      <w:r w:rsidRPr="000B20D7">
        <w:rPr>
          <w:rFonts w:ascii="Times New Roman" w:hAnsi="Times New Roman" w:cs="Times New Roman"/>
          <w:sz w:val="24"/>
          <w:szCs w:val="24"/>
        </w:rPr>
        <w:br/>
        <w:t>three the last partisans in that district, he was hiding in different dugouts</w:t>
      </w:r>
      <w:r w:rsidRPr="000B20D7">
        <w:rPr>
          <w:rFonts w:ascii="Times New Roman" w:hAnsi="Times New Roman" w:cs="Times New Roman"/>
          <w:sz w:val="24"/>
          <w:szCs w:val="24"/>
        </w:rPr>
        <w:br/>
        <w:t>+ 1949 Jonas Kadžionis got married to Malvina Gedžiūnaitė. His wife Malvina Gedžiūnaitė-</w:t>
      </w:r>
      <w:r w:rsidRPr="000B20D7">
        <w:rPr>
          <w:rFonts w:ascii="Times New Roman" w:hAnsi="Times New Roman" w:cs="Times New Roman"/>
          <w:sz w:val="24"/>
          <w:szCs w:val="24"/>
        </w:rPr>
        <w:br/>
        <w:t>Kadžionienė-Sesutė (little sister)(1923-1992) was a Freedom fighter, volunteer and an exile</w:t>
      </w:r>
      <w:r w:rsidRPr="000B20D7">
        <w:rPr>
          <w:rFonts w:ascii="Times New Roman" w:hAnsi="Times New Roman" w:cs="Times New Roman"/>
          <w:sz w:val="24"/>
          <w:szCs w:val="24"/>
        </w:rPr>
        <w:br/>
        <w:t>+ 1953 Jonas Kadžionis –Bėda and his wife, partisan, Malvina Gedžiūnaitė-Kadžionienė –</w:t>
      </w:r>
      <w:r w:rsidRPr="000B20D7">
        <w:rPr>
          <w:rFonts w:ascii="Times New Roman" w:hAnsi="Times New Roman" w:cs="Times New Roman"/>
          <w:sz w:val="24"/>
          <w:szCs w:val="24"/>
        </w:rPr>
        <w:br/>
        <w:t>Sesutė by guile were ensnared into an ambush and caught by the exterminator agents</w:t>
      </w:r>
      <w:r w:rsidRPr="000B20D7">
        <w:rPr>
          <w:rFonts w:ascii="Times New Roman" w:hAnsi="Times New Roman" w:cs="Times New Roman"/>
          <w:sz w:val="24"/>
          <w:szCs w:val="24"/>
        </w:rPr>
        <w:br/>
      </w:r>
      <w:r w:rsidRPr="000B20D7">
        <w:rPr>
          <w:rFonts w:ascii="Times New Roman" w:hAnsi="Times New Roman" w:cs="Times New Roman"/>
          <w:sz w:val="24"/>
          <w:szCs w:val="24"/>
        </w:rPr>
        <w:lastRenderedPageBreak/>
        <w:t>+ sentenced to 25 years imprisonment and to 5 years exile</w:t>
      </w:r>
      <w:r w:rsidRPr="000B20D7">
        <w:rPr>
          <w:rFonts w:ascii="Times New Roman" w:hAnsi="Times New Roman" w:cs="Times New Roman"/>
          <w:sz w:val="24"/>
          <w:szCs w:val="24"/>
        </w:rPr>
        <w:br/>
        <w:t>+ was imprisoned in Russia: Omsk Taishet, later in Mordovia and Perm (Russia)</w:t>
      </w:r>
      <w:r w:rsidRPr="000B20D7">
        <w:rPr>
          <w:rFonts w:ascii="Times New Roman" w:hAnsi="Times New Roman" w:cs="Times New Roman"/>
          <w:sz w:val="24"/>
          <w:szCs w:val="24"/>
        </w:rPr>
        <w:br/>
        <w:t>+ 1983 exiled to Kaliningrad area, Russia</w:t>
      </w:r>
      <w:r w:rsidRPr="000B20D7">
        <w:rPr>
          <w:rFonts w:ascii="Times New Roman" w:hAnsi="Times New Roman" w:cs="Times New Roman"/>
          <w:sz w:val="24"/>
          <w:szCs w:val="24"/>
        </w:rPr>
        <w:br/>
        <w:t>+ 1989 he returned to Lithuania</w:t>
      </w:r>
      <w:r w:rsidRPr="000B20D7">
        <w:rPr>
          <w:rFonts w:ascii="Times New Roman" w:hAnsi="Times New Roman" w:cs="Times New Roman"/>
          <w:sz w:val="24"/>
          <w:szCs w:val="24"/>
        </w:rPr>
        <w:br/>
        <w:t>+ managed to find the place of his former dugout in Dabužiai forest, takes care of partisan war</w:t>
      </w:r>
      <w:r w:rsidRPr="000B20D7">
        <w:rPr>
          <w:rFonts w:ascii="Times New Roman" w:hAnsi="Times New Roman" w:cs="Times New Roman"/>
          <w:sz w:val="24"/>
          <w:szCs w:val="24"/>
        </w:rPr>
        <w:br/>
        <w:t>monumentalization</w:t>
      </w:r>
      <w:r w:rsidRPr="000B20D7">
        <w:rPr>
          <w:rFonts w:ascii="Times New Roman" w:hAnsi="Times New Roman" w:cs="Times New Roman"/>
          <w:sz w:val="24"/>
          <w:szCs w:val="24"/>
        </w:rPr>
        <w:br/>
        <w:t>+ awarded the Cross of Commander (Third Class Order)</w:t>
      </w:r>
    </w:p>
    <w:p w:rsidR="000B20D7" w:rsidRDefault="000B20D7" w:rsidP="001A54DB">
      <w:pPr>
        <w:pStyle w:val="Heading1"/>
        <w:spacing w:line="360" w:lineRule="auto"/>
        <w:rPr>
          <w:rFonts w:ascii="Times New Roman" w:hAnsi="Times New Roman" w:cs="Times New Roman"/>
          <w:b/>
          <w:szCs w:val="24"/>
        </w:rPr>
      </w:pPr>
    </w:p>
    <w:p w:rsidR="000B20D7" w:rsidRPr="000B20D7" w:rsidRDefault="000B20D7" w:rsidP="001A54DB">
      <w:pPr>
        <w:pStyle w:val="Heading1"/>
        <w:spacing w:line="360" w:lineRule="auto"/>
        <w:rPr>
          <w:rFonts w:ascii="Times New Roman" w:hAnsi="Times New Roman" w:cs="Times New Roman"/>
          <w:b/>
          <w:szCs w:val="24"/>
        </w:rPr>
      </w:pPr>
      <w:r w:rsidRPr="000B20D7">
        <w:rPr>
          <w:rFonts w:ascii="Times New Roman" w:hAnsi="Times New Roman" w:cs="Times New Roman"/>
          <w:b/>
          <w:szCs w:val="24"/>
        </w:rPr>
        <w:t xml:space="preserve">The Baby Born in the Bunker </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author of article: Laima Vince)</w:t>
      </w:r>
    </w:p>
    <w:p w:rsidR="000B20D7" w:rsidRPr="000B20D7" w:rsidRDefault="000B20D7" w:rsidP="001A54DB">
      <w:pPr>
        <w:spacing w:after="0" w:line="360" w:lineRule="auto"/>
        <w:rPr>
          <w:rFonts w:ascii="Times New Roman" w:hAnsi="Times New Roman" w:cs="Times New Roman"/>
          <w:sz w:val="24"/>
          <w:szCs w:val="24"/>
        </w:rPr>
      </w:pP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Outside of the underground bunker, the sky had grown dark with that thick as ink density that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settled in Lithuania in November and remained until the end of March. A light freezing rain was coming</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down along with a cold mist. But we were snug in the bunker with just an old kerosene lantern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provide us with a circle of light.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feel happy here,” Jonas Kadzionis said, a contented smile playing around his lips. Kadzionis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was seated on the dirt floor comfortably leaning up against a corner, as though it were the most normal</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thing in the world for an eighty-three-year old man to be spending his evening dug in underground in a</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bunker two meters long by two meters wide with a ceiling about a meter high, built from nothing more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than rough wooden boards with a dirt floor. He was dressed in his partisan uniform.</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Last summer Kadzionis had organized a group of his old partisan friends together and they had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rebuilt the bunker he and his wife had first built sixty years ago to hide from the NKVD after almost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their entire unit of partisans had been killed. They had lived together here for three years, from 1950</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until 1953 when they were betrayed and captured. Their only son had been born underground here in the</w:t>
      </w:r>
      <w:r w:rsidRPr="000B20D7">
        <w:rPr>
          <w:rFonts w:ascii="Times New Roman" w:hAnsi="Times New Roman" w:cs="Times New Roman"/>
          <w:sz w:val="24"/>
          <w:szCs w:val="24"/>
        </w:rPr>
        <w:t xml:space="preserve"> </w:t>
      </w:r>
      <w:r w:rsidRPr="000B20D7">
        <w:rPr>
          <w:rFonts w:ascii="Times New Roman" w:hAnsi="Times New Roman" w:cs="Times New Roman"/>
          <w:sz w:val="24"/>
          <w:szCs w:val="24"/>
        </w:rPr>
        <w:t>bunker on the night of December 22, 1950. Jonas Kadzionis helped his wife birth the baby. No one else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was present. The old bunker had sunk in on itself over the 25 years Kadzionis was away in hard labor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camp in Siberia, but the new one was snug and tight and provided good shelter. Kadzionis was reunited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with his grown son 25 years later, after his release from prison.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Ingrida and I were settled in the other two other corners, the third was occupied by a rough</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wooden ladder that led to the escape hatch. The brilliant red Ingrida had dyed her illuminating her head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drew out her playful brown eyes in the lamplight. Outside, above our heads, 25 history teachers were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milling around a bonfire, singing partisan songs with Kadzionis’s friends, the surviving local Kavarskis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region partisans. Ingrida had brought us here as part of a conference for</w:t>
      </w:r>
      <w:r w:rsidRPr="000B20D7">
        <w:rPr>
          <w:rFonts w:ascii="Times New Roman" w:hAnsi="Times New Roman" w:cs="Times New Roman"/>
          <w:sz w:val="24"/>
          <w:szCs w:val="24"/>
        </w:rPr>
        <w:t xml:space="preserve"> teachers on how to </w:t>
      </w:r>
      <w:r w:rsidRPr="000B20D7">
        <w:rPr>
          <w:rFonts w:ascii="Times New Roman" w:hAnsi="Times New Roman" w:cs="Times New Roman"/>
          <w:sz w:val="24"/>
          <w:szCs w:val="24"/>
        </w:rPr>
        <w:lastRenderedPageBreak/>
        <w:t xml:space="preserve">use living </w:t>
      </w:r>
      <w:r w:rsidRPr="000B20D7">
        <w:rPr>
          <w:rFonts w:ascii="Times New Roman" w:hAnsi="Times New Roman" w:cs="Times New Roman"/>
          <w:sz w:val="24"/>
          <w:szCs w:val="24"/>
        </w:rPr>
        <w:t>history as a teaching tool in the classroom. Ingrida Vilkiene is the Education Director for the Center for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Study of Nazi and Soviet War Crimes in Lithuania.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people who would care for us in the bunker told us that on the night our son was born they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had both dreamed that a bright light was shining over the bunker,” Kadzionis said. Then he added, “Our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baby was born with blue eyes, but when I saw him many years later his eyes were brown. Now, how</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does that happen?”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“It happens, it happens,” Ingrida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“Malvina nursed the baby in the bunker, but the baby rarely cried. We worried that maybe 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wasn’t well. We made arrangements for people to bring him to our relatives. Along the way, they got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scared and they abandoned him on the roadside. Good people found him and they raised him as their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own until he was nine. They loved him dearly and were very good to him. The NKVD suspected that the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orphaned child these people were raising was ours, but they couldn't prove it. One time they ambushed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people's house. They shot up the house. Bullets entered the baby's crib, but the baby wasn't harmed.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“Wben Malvina came back from Siberia, she went and found our son. He was already nine years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old then. Although these people loved him, they gave him up when they saw what a good woman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Malvina was and how she loved him.”</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 xml:space="preserve"> Kadzionis half closed his eyes a moment, then opened them, recalling from the depths of his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memory the poem he’d composed on the night of the birth of his son. He’d held the poem in his head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during his long years of imprisonment and still kept it in his head, even now, sixty years later. He spoke</w:t>
      </w:r>
    </w:p>
    <w:p w:rsidR="008A3F48"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the poem for us as one would speak an incantation, or a prayer, with introspection and rhythm.</w:t>
      </w:r>
      <w:r w:rsidRPr="000B20D7">
        <w:rPr>
          <w:rFonts w:ascii="Times New Roman" w:hAnsi="Times New Roman" w:cs="Times New Roman"/>
          <w:sz w:val="24"/>
          <w:szCs w:val="24"/>
        </w:rPr>
        <w:cr/>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noProof/>
          <w:sz w:val="24"/>
          <w:szCs w:val="24"/>
        </w:rPr>
        <w:drawing>
          <wp:inline distT="0" distB="0" distL="0" distR="0" wp14:anchorId="413D33B9" wp14:editId="46289306">
            <wp:extent cx="5052060" cy="63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3693" cy="664267"/>
                    </a:xfrm>
                    <a:prstGeom prst="rect">
                      <a:avLst/>
                    </a:prstGeom>
                  </pic:spPr>
                </pic:pic>
              </a:graphicData>
            </a:graphic>
          </wp:inline>
        </w:drawing>
      </w:r>
    </w:p>
    <w:p w:rsid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noProof/>
          <w:sz w:val="24"/>
          <w:szCs w:val="24"/>
        </w:rPr>
        <w:lastRenderedPageBreak/>
        <w:drawing>
          <wp:inline distT="0" distB="0" distL="0" distR="0" wp14:anchorId="772D2EE5" wp14:editId="1B6CFF27">
            <wp:extent cx="5532243" cy="427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4101" cy="4292348"/>
                    </a:xfrm>
                    <a:prstGeom prst="rect">
                      <a:avLst/>
                    </a:prstGeom>
                  </pic:spPr>
                </pic:pic>
              </a:graphicData>
            </a:graphic>
          </wp:inline>
        </w:drawing>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let out a long sigh. “Viskas ejo, viskas praeijo,” he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closest idiom I could approximate in English is: This too shall pass.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glanced at Ingrida. She was struggling to hold back her tears. We gave each other a silent nod.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That evening, before the three of us climbed the simple wooden ladder out of the bunker and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joined the others singing at the campfire, we agreed that Ingrida and I would return to Bebrunai Village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to pull more poems out of Jonas Kadzionis's head and write them down.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It was late March and the days were still dark and dimmed by fog when Ingrida and I were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finally able to break away from our busy schedules to spend a day with Jonas Kadzionis. Ingrida and I</w:t>
      </w:r>
      <w:r>
        <w:rPr>
          <w:rFonts w:ascii="Times New Roman" w:hAnsi="Times New Roman" w:cs="Times New Roman"/>
          <w:sz w:val="24"/>
          <w:szCs w:val="24"/>
        </w:rPr>
        <w:t xml:space="preserve"> </w:t>
      </w:r>
      <w:r w:rsidRPr="000B20D7">
        <w:rPr>
          <w:rFonts w:ascii="Times New Roman" w:hAnsi="Times New Roman" w:cs="Times New Roman"/>
          <w:sz w:val="24"/>
          <w:szCs w:val="24"/>
        </w:rPr>
        <w:t>drove through the mud, wet, fog, mist, rain, of early spring to Kadzionis's village of Bebrunai in the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county of Kavarskis. Here Jonas Kadzionis finally came home in 1989, thirty-five years after his arrest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and sentence to hard labor. In 1989 when the law was changed and exiled Lithuanians were allowed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register to work and live in Lithuania. Of all the Soviet Republics, Lithuania was the only one that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would not let former prisoners of conscience or deportees register after their return from Siberia. Under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Soviet system, if you could not register, you could not work and you could not be allocated a place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to live. There was nothing left for the unregistered to do but to become a burden to relatives or to settle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in one of the other Soviet republics. Jonas Kadzionis and his wife Malvina tried living in Lithuania after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he returned from prison in 1978, but they were continually hounded and pressured by the KGB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 xml:space="preserve">infiltrate the underground network of the Chronicle of the Catholic Church of Lithuania, </w:t>
      </w:r>
      <w:r w:rsidRPr="000B20D7">
        <w:rPr>
          <w:rFonts w:ascii="Times New Roman" w:hAnsi="Times New Roman" w:cs="Times New Roman"/>
          <w:sz w:val="24"/>
          <w:szCs w:val="24"/>
        </w:rPr>
        <w:lastRenderedPageBreak/>
        <w:t>which they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refused to do. When that didn't work, the KGB began setting up “accidents” to finish them off. Within a</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few years the couple had no choice but to relocate to the Kaliningrad region.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After independence Kadzionis recovered the family land. He now lived in a small wooden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cottage in his native place. The cottage was surrounded by flat monotonous fields that disappeared into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foggy horizon. It had no indoor plumbing. An outhouse stood in the backyard, next to a dog house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where a German Shepherd was tied up. In the living room religious images painted on cardboard hung</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on all four walls along with a black and white portrait of Malvina as a young woman. Throughout our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interview Malvina's youthful innocent dark eyes gazed out at us. The face in the photograph was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hopeful, idealistic, pure with a wry smile. Sweets, country sausage, and tea had been prepared for us in</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advance and were set out nicely on the pretty lace table cloth that covered the table. The table stood with</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an air of expectancy in the center of the room. The sofa was covered with neat woven cushions and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blankets. For a widower living alone, the main room, the entire house in fact, was prim and tidy.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Whenever Kadzionis came to a high point in his narrative, he would pause and recite a poem that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he had composed and had held onto over the years in his memory. This habit of holding onto poems in</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one’s memory and not committing them to paper reminded me of the Stalin-ear Russian poet Anna</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Ahkmatova who had been forced by political circumstances to do the same. Composing poetry to mark</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important personal events had been a lifelong habit for Kadzionis from the time when he was a young</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man. He had never published any of his poems. In fact, he seldom shared them. He was just out of</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secondary school when he had joined the partisans and then had spent twenty-five years in prison for his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partisan activities. He had no formal education beyond secondary school. All his life he had worked as a</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manual laborer. Yet, listening to his poems and his thoughts about poetry, I felt that under different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circumstances, Kadzionis could have been a professor of literature.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have lived to see three miracles,” Jonas Kadzionis began, “and for all of them I am grateful</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and because of all of them I am satisfied with my life. The first is that I met and married the love of my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life and that we were reunited after we were separated and sent to different prison camps. The second is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that my son was born and that I found him again. The third is that Lithuania is free. That freedom is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what it is: I am not happy that Lithuania is the way it is today. But the fact that independence happened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took God’s miracle.”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“Tell us about your childhood before the War,” Ingrida asked.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“There were 13 people in my family,” Kadzionis said. “I had fi</w:t>
      </w:r>
      <w:r w:rsidR="008A3F48">
        <w:rPr>
          <w:rFonts w:ascii="Times New Roman" w:hAnsi="Times New Roman" w:cs="Times New Roman"/>
          <w:sz w:val="24"/>
          <w:szCs w:val="24"/>
        </w:rPr>
        <w:t xml:space="preserve">ve brothers and six sisters. We </w:t>
      </w:r>
      <w:r w:rsidRPr="000B20D7">
        <w:rPr>
          <w:rFonts w:ascii="Times New Roman" w:hAnsi="Times New Roman" w:cs="Times New Roman"/>
          <w:sz w:val="24"/>
          <w:szCs w:val="24"/>
        </w:rPr>
        <w:t>lived on 25 hectares of land. In 1935 we went to live in a homestead. It only had seven hectares, but we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began to live better. My sisters began to dress like the rich girls i</w:t>
      </w:r>
      <w:r w:rsidR="008A3F48">
        <w:rPr>
          <w:rFonts w:ascii="Times New Roman" w:hAnsi="Times New Roman" w:cs="Times New Roman"/>
          <w:sz w:val="24"/>
          <w:szCs w:val="24"/>
        </w:rPr>
        <w:t xml:space="preserve">n town. There was no difference </w:t>
      </w:r>
      <w:r w:rsidRPr="000B20D7">
        <w:rPr>
          <w:rFonts w:ascii="Times New Roman" w:hAnsi="Times New Roman" w:cs="Times New Roman"/>
          <w:sz w:val="24"/>
          <w:szCs w:val="24"/>
        </w:rPr>
        <w:t>between them. The men in our family had shoes for winter and autumn. We had several pairs of men's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 xml:space="preserve">shoes that we shared. I remember when I was small I ran around in bare feet, even in the </w:t>
      </w:r>
      <w:r w:rsidRPr="000B20D7">
        <w:rPr>
          <w:rFonts w:ascii="Times New Roman" w:hAnsi="Times New Roman" w:cs="Times New Roman"/>
          <w:sz w:val="24"/>
          <w:szCs w:val="24"/>
        </w:rPr>
        <w:lastRenderedPageBreak/>
        <w:t>winter. I'd run</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out to the well to fetch water and when I came back inside I'd heat my feet on the stove. Two of my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brothers worked as farm hands on a wealthy farm, but my sisters did not work as maids anywhere. They</w:t>
      </w:r>
      <w:r>
        <w:rPr>
          <w:rFonts w:ascii="Times New Roman" w:hAnsi="Times New Roman" w:cs="Times New Roman"/>
          <w:sz w:val="24"/>
          <w:szCs w:val="24"/>
        </w:rPr>
        <w:t xml:space="preserve"> </w:t>
      </w:r>
      <w:r w:rsidRPr="000B20D7">
        <w:rPr>
          <w:rFonts w:ascii="Times New Roman" w:hAnsi="Times New Roman" w:cs="Times New Roman"/>
          <w:sz w:val="24"/>
          <w:szCs w:val="24"/>
        </w:rPr>
        <w:t>were able to stay home.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only ate meat on Sundays. Otherwise, the meat was cut up and used for seasoning. We ate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lots of blynai and bread. You could say we were poor, but we were free and happy and we worked hard.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I can't remember that we wanted for everything. We'd run all over the place. We were children of nature.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There was very little money around. What we did have, we kept in a drawer. No one ever touched it. No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one so much as ever thought of taking a litas out of that drawer. Mama handed out the money as needed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to buy things for the family.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our house part of the floor was clay and the other part was wooden planks. Parts of the house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were not heated in the winter. There was no work for men in the winter. You'd twist yourself a rope and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that was it—your work was finished for the season. Meanwhile, the women kept themselves busy as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bees with their handiwork. In our village the men played cards in the winter.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house we lived in was in a beautiful place surrounded with forests. A pretty stream ran past.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liked to pick mushrooms. We made money selling dried mushrooms at the market in Kavarskis.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We'd go half a kilometer to the forest. If you didn't get their early, everyone else got the mushrooms.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One time I asked my mother to wake me early. I wanted to get to the mushrooms first. It was still dark</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when Mama came to wake me. I was sleeping soundly and no longer wanted to get up. She dumped me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on the floor. It was still dark when I went out into the forest to pick mushrooms, but I was first. I got the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best ones. I went to the market with my mushrooms, but no one was buying. Money was a rare guest in</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our parts. A woman told me to go see the pharmacist; she knew that the pharmacist's wife liked to buy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mushrooms. I went inside the pharmacy. I took off my hat. I felt unsure. Everywhere around me there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were mirrors. I saw my reflection everywhere.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asked the pharmacist, Juozas Rimkevicius, if he would like to buy mushrooms. He called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Ponia in. She had dyed hair. It was the first time I had seen dyed hair. She asked the price. I said, ‘Seven</w:t>
      </w:r>
      <w:r>
        <w:rPr>
          <w:rFonts w:ascii="Times New Roman" w:hAnsi="Times New Roman" w:cs="Times New Roman"/>
          <w:sz w:val="24"/>
          <w:szCs w:val="24"/>
        </w:rPr>
        <w:t xml:space="preserve"> </w:t>
      </w:r>
      <w:r w:rsidRPr="000B20D7">
        <w:rPr>
          <w:rFonts w:ascii="Times New Roman" w:hAnsi="Times New Roman" w:cs="Times New Roman"/>
          <w:sz w:val="24"/>
          <w:szCs w:val="24"/>
        </w:rPr>
        <w:t>lits.’ She bartered me down to two. I told her about how early I had to wake up, about how hard it was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gather the mushrooms. She remained firm. The pharmacist told me not to go any lower. She left the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room to bring me the two lits. Quickly, he pulled two lits from his cash drawer and handed them to me.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He told me not to tell her. Then she came back and gave me two lits as well, so now I had four and that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pleased me. Later, when I was a partisan, Juozas Rimkevicius would give us medicine and tend to our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wounds.”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paused to enjoy a laugh over his mushroom story. But I thought about how</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interconnected provincial societies were at that time. It took ten years of Soviet terror to tear apart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tight-knit social fabric of the provinces.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“My brother Aleksas had been born in 1915, so in 1937 he was taken to serve in the artillery unit</w:t>
      </w:r>
    </w:p>
    <w:p w:rsidR="008A3F48"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of the Lithuanian army. While in the army he subscribed to the military magazine Karys (Soldier). The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magazine came regularly to our home. We children would read it. Every issue had a section called “Our</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Brave Men,” which told the stories of the men who had fought for Lithuania's independence in 1918.</w:t>
      </w:r>
      <w:r w:rsidR="008A3F48">
        <w:rPr>
          <w:rFonts w:ascii="Times New Roman" w:hAnsi="Times New Roman" w:cs="Times New Roman"/>
          <w:sz w:val="24"/>
          <w:szCs w:val="24"/>
        </w:rPr>
        <w:t xml:space="preserve"> </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These stories told of incredible bravery against all odds. We were impressed with their courage. We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thought that anyone who didn't defend himself must be an idiot. We'd shoot off our mouths about how</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when the time came, we would defend our nation. And those times did come.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“Monika, my eldest sister, was already married. I often visited her. Her husband was an only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child and the Lithuanian Army did not take only children. In 1940 he had heard that the Russians had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come through the border. We were going somewhere in the horse and wagon. He said, 'Now they will</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start slaughtering people.' My sisters would run and hide their heads under pillows when the pigs were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slaughtered on our farm. Now my brother-in-law was saying that people would be slaughtered. My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brother-in-law was an authority to me. I was 12 in 1940 and I took everything he said very seriously.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had some money saved. When I heard that people were going to be slaughtered, I thought, I'll</w:t>
      </w:r>
      <w:r>
        <w:rPr>
          <w:rFonts w:ascii="Times New Roman" w:hAnsi="Times New Roman" w:cs="Times New Roman"/>
          <w:sz w:val="24"/>
          <w:szCs w:val="24"/>
        </w:rPr>
        <w:t xml:space="preserve"> </w:t>
      </w:r>
      <w:r w:rsidRPr="000B20D7">
        <w:rPr>
          <w:rFonts w:ascii="Times New Roman" w:hAnsi="Times New Roman" w:cs="Times New Roman"/>
          <w:sz w:val="24"/>
          <w:szCs w:val="24"/>
        </w:rPr>
        <w:t>take my money and at least for once in my life I'll eat a sweet meal b</w:t>
      </w:r>
      <w:r w:rsidR="008A3F48">
        <w:rPr>
          <w:rFonts w:ascii="Times New Roman" w:hAnsi="Times New Roman" w:cs="Times New Roman"/>
          <w:sz w:val="24"/>
          <w:szCs w:val="24"/>
        </w:rPr>
        <w:t xml:space="preserve">efore I am slaughtered. I can't </w:t>
      </w:r>
      <w:r w:rsidRPr="000B20D7">
        <w:rPr>
          <w:rFonts w:ascii="Times New Roman" w:hAnsi="Times New Roman" w:cs="Times New Roman"/>
          <w:sz w:val="24"/>
          <w:szCs w:val="24"/>
        </w:rPr>
        <w:t>remember drinking store bought tea at home. We only drank what we gathered and dried. Store bought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tea was for guests only. And we had no sugar. That too was only for guests. Once my mother sent me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buy half a kilo of sugar. On the way home I stuck my tongue in it and my heart nearly melted. So that</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day, I decided, before I was to be slaughtered, I'd take all my money and buy myself all the candy I</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could possibly eat. I broke open the wooden piggy bank my brother had made for me and ran to the shop</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in town and bought myself a bag of candy. I stuffed myself on that candy. When I'd finished eating all</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candy, I said to myself, 'Now they can come and slaughter me.”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paused and laughed long and hard and we laughed along with him. Even then 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had a sensitivity for words, I thought.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had one man in our village who joined up with the Communists,” Kadzionis said. “His</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name was Kostas Silvestras. He shot and killed a child and a youn</w:t>
      </w:r>
      <w:r w:rsidR="008A3F48">
        <w:rPr>
          <w:rFonts w:ascii="Times New Roman" w:hAnsi="Times New Roman" w:cs="Times New Roman"/>
          <w:sz w:val="24"/>
          <w:szCs w:val="24"/>
        </w:rPr>
        <w:t xml:space="preserve">g man. The women were afraid of </w:t>
      </w:r>
      <w:r w:rsidRPr="000B20D7">
        <w:rPr>
          <w:rFonts w:ascii="Times New Roman" w:hAnsi="Times New Roman" w:cs="Times New Roman"/>
          <w:sz w:val="24"/>
          <w:szCs w:val="24"/>
        </w:rPr>
        <w:t>him. They would hide their work on May 1st. When the Soviets started deporting people, they deported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two teachers from our village. We were children and we didn't really understand. I remember that these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agitators showed up in our village shouting that we had to vote. But living in the village, we didn't really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feel the effects of what was happening to the country. When the War began there was an uprising in</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Kavarskas. Now Silvestras went running to the men organizing the uprising, saying he wanted to join up</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with them and go kill Russians. No one believed him. They arrested him along with the other local</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Communists and locked him up, but they later released him, which turned out to be a mistake because he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went and collaborated with the Germans and then when the Soviets came back in 1944, he joined up</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with them again.”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shook his head. “I remember my father down on the floor praying. He called</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out, 'Moc, where are our children?' He knew terrible things would happen. My father died soon</w:t>
      </w:r>
      <w:r>
        <w:rPr>
          <w:rFonts w:ascii="Times New Roman" w:hAnsi="Times New Roman" w:cs="Times New Roman"/>
          <w:sz w:val="24"/>
          <w:szCs w:val="24"/>
        </w:rPr>
        <w:t xml:space="preserve"> </w:t>
      </w:r>
      <w:r w:rsidRPr="000B20D7">
        <w:rPr>
          <w:rFonts w:ascii="Times New Roman" w:hAnsi="Times New Roman" w:cs="Times New Roman"/>
          <w:sz w:val="24"/>
          <w:szCs w:val="24"/>
        </w:rPr>
        <w:t>afterwards, in 1941.</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“When the Germans came to collect duty from our farm they sen</w:t>
      </w:r>
      <w:r w:rsidR="008A3F48">
        <w:rPr>
          <w:rFonts w:ascii="Times New Roman" w:hAnsi="Times New Roman" w:cs="Times New Roman"/>
          <w:sz w:val="24"/>
          <w:szCs w:val="24"/>
        </w:rPr>
        <w:t xml:space="preserve">t in their police to search the </w:t>
      </w:r>
      <w:r w:rsidRPr="000B20D7">
        <w:rPr>
          <w:rFonts w:ascii="Times New Roman" w:hAnsi="Times New Roman" w:cs="Times New Roman"/>
          <w:sz w:val="24"/>
          <w:szCs w:val="24"/>
        </w:rPr>
        <w:t>farm. They measured how much land we had; how much grain. They counted the members of our family</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They wrote up a document stating that we did not have to donate grain as our family consumed as much</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as it grew.”</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“What happened to the Jews in your region during the German occupation,” Ingrida asked.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“There were many Jews in Kavarskas. Their buildings are still standing today. They were built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well. The Communist Jews were hated because under the Russians they swore to us that they would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drink our blood. During the uprising, 16 of these types were shot in Kavarskas, but their families were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left alone. Two Lithuanian men and their wives who supported Stalin were shot along with them. One of</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woman shouted out, 'I die for Stalin,' before she was shot.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“There was no ghetto in Kavarskas. The Jews were shut up in their homes. One of the rebellion’s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leaders would order the Jews around. We called him King of the Jews. Everyone hated him. They took</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the Jews to Ukmerge and shot them there. Really, I can tell you for a fact that local Lithuaians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participated in the shoortings. From our village there was Gineitis, Sukovius and Juozas Mitusunas.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“Juozas Mitusunas and I were in prison together. He would say, 'I hate those Jew-killers.' I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to him, 'You are a Jew killer yourself.' So he explained himself to me. He was young. The Germans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shoved a gun in his hands and forced him to shoot. He took one shot in the air, but he didn't kill anyone.</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He told me that there was a difference between men who were forced and those who had the intention to</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kill Jews.”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Kadzionis let out a long sigh. “The partisans would say, 'Zydsaudu kalte reikia nuplauti savo</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krauju. We must wash away the guilt of the Jew-killers with our own blood.' The partisan</w:t>
      </w:r>
      <w:r w:rsidR="001A54DB">
        <w:rPr>
          <w:rFonts w:ascii="Times New Roman" w:hAnsi="Times New Roman" w:cs="Times New Roman"/>
          <w:sz w:val="24"/>
          <w:szCs w:val="24"/>
        </w:rPr>
        <w:t xml:space="preserve">s never took  </w:t>
      </w:r>
      <w:r w:rsidRPr="000B20D7">
        <w:rPr>
          <w:rFonts w:ascii="Times New Roman" w:hAnsi="Times New Roman" w:cs="Times New Roman"/>
          <w:sz w:val="24"/>
          <w:szCs w:val="24"/>
        </w:rPr>
        <w:t>those who shot the Jews into partisan ranks. Those scoundrels would try to join the partisans to hide</w:t>
      </w:r>
      <w:r>
        <w:rPr>
          <w:rFonts w:ascii="Times New Roman" w:hAnsi="Times New Roman" w:cs="Times New Roman"/>
          <w:sz w:val="24"/>
          <w:szCs w:val="24"/>
        </w:rPr>
        <w:t xml:space="preserve"> </w:t>
      </w:r>
      <w:r w:rsidRPr="000B20D7">
        <w:rPr>
          <w:rFonts w:ascii="Times New Roman" w:hAnsi="Times New Roman" w:cs="Times New Roman"/>
          <w:sz w:val="24"/>
          <w:szCs w:val="24"/>
        </w:rPr>
        <w:t>from the Soviets. But the partisans would not take them. They were an abomination. I had many Jewish</w:t>
      </w:r>
      <w:r w:rsidR="008A3F48">
        <w:rPr>
          <w:rFonts w:ascii="Times New Roman" w:hAnsi="Times New Roman" w:cs="Times New Roman"/>
          <w:sz w:val="24"/>
          <w:szCs w:val="24"/>
        </w:rPr>
        <w:t xml:space="preserve"> </w:t>
      </w:r>
      <w:r w:rsidRPr="000B20D7">
        <w:rPr>
          <w:rFonts w:ascii="Times New Roman" w:hAnsi="Times New Roman" w:cs="Times New Roman"/>
          <w:sz w:val="24"/>
          <w:szCs w:val="24"/>
        </w:rPr>
        <w:t>friends in prison. I was a veteran prisoner. I would try to help them. A great crime had been committed</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against Lithuania's Jews. The Jews had wisdom. Before the War, they took care of each other in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village. They never left one of their people alone in a difficulty.”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Ingrida broke into the conversation. “In 1941 a teacher came to my grandfather and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'Tomorrow we are going to go shoot the Jews.' My grandfather ran home, collected the family, and ran</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away during the night. He hid in many places during those years of the German occupation. The Jews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were always foreigners in Lithuania. They were never accepted even though they’d been here since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16th century. The Lithuanian Catholics would say that the Jews killed Jesus. People made their choices: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whether to collaborate with the Germans or not.”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“Jews were cruel interrogators to the partisans,” Kadzionis said. “Seven percent of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Communist party were Jews.”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“Seven thousand Lithuanans collaborated with the Germans,” Ingrida said, “and 7000</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Lithuanians saved Jews. The numbers are equal.”</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Ingrida knew her numbers. The holocaust in Lithuania was her area of expertise.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nations are not to blame: neither the Lithuanian nation for the genocide of the Jews nor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Jewish nation for the deportations and torture of Lithuanians. Individual people are responsible and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those people must accept their responsibility,” Kadzionis said. He added, “If you are afraid to speak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truth, then you are guilty. The partisans made mistakes. Sometimes they inadvertently shot innocent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people. That does not make the entire resistance wrong.”</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Lithuanian government needs to take responsibility for what happened to the Jews in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Lithuanian,” Ingrida said, “Ninety percent of the total population of Jews were killed here. More than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anywhere else. The problem is that most of our current government is made up of people who</w:t>
      </w:r>
      <w:r>
        <w:rPr>
          <w:rFonts w:ascii="Times New Roman" w:hAnsi="Times New Roman" w:cs="Times New Roman"/>
          <w:sz w:val="24"/>
          <w:szCs w:val="24"/>
        </w:rPr>
        <w:t xml:space="preserve"> </w:t>
      </w:r>
      <w:r w:rsidRPr="000B20D7">
        <w:rPr>
          <w:rFonts w:ascii="Times New Roman" w:hAnsi="Times New Roman" w:cs="Times New Roman"/>
          <w:sz w:val="24"/>
          <w:szCs w:val="24"/>
        </w:rPr>
        <w:t>committed crimes against humanity during the Soviet occupation. It’s only been 20 years.”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 xml:space="preserve"> “All the KGB files have been removed from the country,” Kadzionis said, “We have no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documentation. It is easy to attack us old partisans. The people who attack us know how to operate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propaganda machine, we do not. We are voiceless. The few of us who are left are dying every day.”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1949 there were 20,000 informers in Lithuania working for the Soviets,” Ingrida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delving into more statistics, “and these people survived and established themselves in Soviet Lithuania.”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1944 the Soviets occupied Lithuania again, driving out the Germans. Jonas Kadzionis was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sixteen.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“My mother begged my brothers not to join the partisans in the forest,” Kadzionis said, “She told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them the Russians would destroy our farm and rip our family apart. I remember my two elder brothers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were discussing what to do. 'I will sacrifice for my family,’ said my brother Karolis, ‘and I will join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Red Army.’Some men joined the Red Army voluntarily to save their families. They were sent to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front. You can’t hold that against them.</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“‘No,’ said Kazys, ‘I am going into the forest to join the partisans and then we will be shooting at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each other.’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“So they both went into the forest. On February 9, 1945 Karolis was shot and killed in a partisan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battle against the Soviets. We were able to bring his body home and secretly bury it in the yard. At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time there was a bunker in our home where Kazys and other partisans hid. In July 1947 there was a</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large-scale operation all over Lithuania. The Soviet security forces combed the forests looking for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partisans. They surrounded our forests and entered our farm. My sister saw the Soviet soldiers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approaching from across the fields. She shoved a scythe in my hands and told me to go out and work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fields. I did, but too late, they caught me. They dragged me back to the house. They began interrogating</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us. They fetched our neighbor from next door to translate. They had figured out that she was the only</w:t>
      </w:r>
      <w:r>
        <w:rPr>
          <w:rFonts w:ascii="Times New Roman" w:hAnsi="Times New Roman" w:cs="Times New Roman"/>
          <w:sz w:val="24"/>
          <w:szCs w:val="24"/>
        </w:rPr>
        <w:t xml:space="preserve"> </w:t>
      </w:r>
      <w:r w:rsidRPr="000B20D7">
        <w:rPr>
          <w:rFonts w:ascii="Times New Roman" w:hAnsi="Times New Roman" w:cs="Times New Roman"/>
          <w:sz w:val="24"/>
          <w:szCs w:val="24"/>
        </w:rPr>
        <w:t>one in our area who spoke Russian.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Russians told us that either we tell them where Kazys and Karolis are or they would burn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down our farm and shoot us all. We told them we did not know. They interrogated us until late in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night and then told us they would return at nine the next morning. Mama got down on her knees and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began to pray, kissing the ground. My sister said Kazys had to come out of hiding or they’d burn him out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of the bunker anyway.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 xml:space="preserve">“They burned our neighbor’s farms at that time. We saw </w:t>
      </w:r>
      <w:r w:rsidR="001A54DB">
        <w:rPr>
          <w:rFonts w:ascii="Times New Roman" w:hAnsi="Times New Roman" w:cs="Times New Roman"/>
          <w:sz w:val="24"/>
          <w:szCs w:val="24"/>
        </w:rPr>
        <w:t xml:space="preserve">how they took a young man named </w:t>
      </w:r>
      <w:r w:rsidRPr="000B20D7">
        <w:rPr>
          <w:rFonts w:ascii="Times New Roman" w:hAnsi="Times New Roman" w:cs="Times New Roman"/>
          <w:sz w:val="24"/>
          <w:szCs w:val="24"/>
        </w:rPr>
        <w:t>Tumas, rammed a pitch fork into him, and tossed him inside the burning building. They arrested another</w:t>
      </w:r>
      <w:r w:rsidR="001A54DB">
        <w:rPr>
          <w:rFonts w:ascii="Times New Roman" w:hAnsi="Times New Roman" w:cs="Times New Roman"/>
          <w:sz w:val="24"/>
          <w:szCs w:val="24"/>
        </w:rPr>
        <w:t xml:space="preserve"> </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young man they found hiding and they told him he could choose the spot where they would assassinate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him, as though that was a humanitarian gesture.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“Mama told Kazys to go and turn himself in. He did. He sacrificed himself to save our farm.</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They sent him to a Red Army training camp. I fell asleep that night and the same soldiers came back.</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They invited the neighbor over. 'Where's your brothers?' they asked. We told them about Kazys and his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registration. 'Where's the other one?' they asked. 'We don't know,' we said. I could understand Russian</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because my uncle had hid a Russian from the Germans on his farm. I'd learned some Russian from him.</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I understood when the soldiers told us they would shoot us. They cocked their weapons. They gave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command to burn our house. The neighbor fell on the floor at their feet. She begged them to wait. She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told us to tell them where our brother was. She cried out, 'Save yourselves.' My mother made the sign of</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the cross. They were about to kill us. At the last possible moment, we told them we would tell them. We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returned to the table. I told them that my brother had been killed. 'Where is he buried?' they asked. I</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wouldn't tell them. The soldier shoved his bayonet in my face. 'You bandit,' they said to me, holding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bayonet in my face, 'You tell us.' I told them nothing.</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“Then they ordered me to go to Kavarskas and get documents for my brother Kazys, although</w:t>
      </w:r>
      <w:r>
        <w:rPr>
          <w:rFonts w:ascii="Times New Roman" w:hAnsi="Times New Roman" w:cs="Times New Roman"/>
          <w:sz w:val="24"/>
          <w:szCs w:val="24"/>
        </w:rPr>
        <w:t xml:space="preserve"> </w:t>
      </w:r>
      <w:r w:rsidRPr="000B20D7">
        <w:rPr>
          <w:rFonts w:ascii="Times New Roman" w:hAnsi="Times New Roman" w:cs="Times New Roman"/>
          <w:sz w:val="24"/>
          <w:szCs w:val="24"/>
        </w:rPr>
        <w:t>they had sent him there themselves. I began to walk Kavarskas, but then ran when they could no longer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see me. I ran the entire way barefoot and I got his documents. We thought it would be enough, but again</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they demanded to know where Karolis was. Again we wouldn't tell them and they left.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“At night they came back and they found only Mama at home. They frightened her. They took</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her behind the barn and demanded to know where our brother was. She said, 'Here, under the cross.'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When we came back and she told us she'd told them, we were horrified. We said, ‘Mama, now they are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going to dig him up and toss his corpse on the market grounds.’ She was so frightened, her hair began to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fall out. They came back the next day and began to dig. They got as far as the coffin. They poked at it,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but they didn’t bother dragging it up out of the ground.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“Because of Karolis’s corpse, the following year they deported our entire family to Siberia. My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family were declared ‘Enemies of the State.’ They took seven from our family: Mama, my brother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Antanas, and my sisters: Brone, Kazione, Petrute and Palmyra. They took them away barefoot. They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made the entire journey to Siberia barefoot. Fortunately, one of my sisters had the foresight to grab some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shoes and clothing and stuff it into a suitcase as they were being taken away. They traded that clothing</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for a cow in Siberia and the cow kept them alive. My mother and two sisters were unfit to work, and that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meant they received no rations. They would have died if other people hadn’t helped them. My mother</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was illiterate, but she managed to dictate one letter to me and have it sent from Siberia. Her words to me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were: ‘My child, try to die in Lithuania.’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was on the deportation list, but I was not home when they came to take our family away. It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was May 22, 1948. I was away building a house for a farmer. I was 20 and I wanted very badly to join</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 xml:space="preserve">the partisans. I was worried it would be all over before I had a chance to join. The night they </w:t>
      </w:r>
      <w:r w:rsidRPr="000B20D7">
        <w:rPr>
          <w:rFonts w:ascii="Times New Roman" w:hAnsi="Times New Roman" w:cs="Times New Roman"/>
          <w:sz w:val="24"/>
          <w:szCs w:val="24"/>
        </w:rPr>
        <w:lastRenderedPageBreak/>
        <w:t>arrested my</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family, I had a terrible dream. I woke up to a beautiful May morning. People came and told me my</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family was gone. I cried so hard. The people I was working for brought me inside, served me breakfast,</w:t>
      </w:r>
      <w:r>
        <w:rPr>
          <w:rFonts w:ascii="Times New Roman" w:hAnsi="Times New Roman" w:cs="Times New Roman"/>
          <w:sz w:val="24"/>
          <w:szCs w:val="24"/>
        </w:rPr>
        <w:t xml:space="preserve"> </w:t>
      </w:r>
      <w:r w:rsidRPr="000B20D7">
        <w:rPr>
          <w:rFonts w:ascii="Times New Roman" w:hAnsi="Times New Roman" w:cs="Times New Roman"/>
          <w:sz w:val="24"/>
          <w:szCs w:val="24"/>
        </w:rPr>
        <w:t>paid me the money they owed me. That day I made arrangements to meet with the partisans. A few days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later, May 25, 1948, I joined the partisans.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remember that day I joined the partisans. I went out into the forest and two partisans emerged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out of nowhere. One had long curly hair and the other a big brown beard. They brought me back to their</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camp. They explained about code names and suggested I chose a code name for myself. I told them</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“Beda” (trouble).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‘Why such an ugly code name?’ the one with the beard asked.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‘Because I have egzema all over my body and it torments me. It’s real trouble,” I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They all laughed and immediately the name stuck.</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1948 our group of partisans did not fight at all. We were b</w:t>
      </w:r>
      <w:r w:rsidR="001A54DB">
        <w:rPr>
          <w:rFonts w:ascii="Times New Roman" w:hAnsi="Times New Roman" w:cs="Times New Roman"/>
          <w:sz w:val="24"/>
          <w:szCs w:val="24"/>
        </w:rPr>
        <w:t xml:space="preserve">etrayed and surrounded. The Red </w:t>
      </w:r>
      <w:r w:rsidRPr="000B20D7">
        <w:rPr>
          <w:rFonts w:ascii="Times New Roman" w:hAnsi="Times New Roman" w:cs="Times New Roman"/>
          <w:sz w:val="24"/>
          <w:szCs w:val="24"/>
        </w:rPr>
        <w:t>Army soldiers would arrange themselves in tight lines and work their way through the forests searching</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for partisans by poking the ground with long poles, searching for underground bunkers. Sixteen of our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group tried to escape out of the forest at night. We had to get through water-logged fields. There was a</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full moon. We managed to get out. That time we passed a farm where there was a barn full of Russians.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They saw us, but did nothing. I guess they didn’t want to risk getting killed themselves. The next day the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soldiers combed the forests, but we were not caught.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1949 there was another large-scale manhunt. Three of us died that time and in the end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only three partisans left from our unit were me and Malvina, and one other man. I had been running 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fever of 40. I was not fully well, but I was afraid of getting caught, so I made an attempt to escape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forests with my comrades. At one point they surrounded our small group on top of a hillock. I put my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pistol to my head. I was not about to let myself be taken alive. I was just about to pull the trigger when</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my commander called out to me from the bushes along the edge of the hill.</w:t>
      </w:r>
    </w:p>
    <w:p w:rsid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“‘Let’s try to make a run for it,’ he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“He indicated for me to roll down the hill with him.</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both rolled down the hill, but we were still not out of danger.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 xml:space="preserve">“My commander said to me: ‘We’ve never been in such a </w:t>
      </w:r>
      <w:r w:rsidR="001A54DB">
        <w:rPr>
          <w:rFonts w:ascii="Times New Roman" w:hAnsi="Times New Roman" w:cs="Times New Roman"/>
          <w:sz w:val="24"/>
          <w:szCs w:val="24"/>
        </w:rPr>
        <w:t xml:space="preserve">hopeless situation. Let’s shoot </w:t>
      </w:r>
      <w:r w:rsidRPr="000B20D7">
        <w:rPr>
          <w:rFonts w:ascii="Times New Roman" w:hAnsi="Times New Roman" w:cs="Times New Roman"/>
          <w:sz w:val="24"/>
          <w:szCs w:val="24"/>
        </w:rPr>
        <w:t>ourselves now while we still have ammunition left.'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“Now, all of a sudden I no longer wanted to shoot myself. A new spirit took me over. I calculated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that we could take down a few of them before we were killed ourselves.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“‘No,’ I said, ‘let’s try to make it out alive. Let's go down fighting.’</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made a run for the road. No one shot at us. We crossed t</w:t>
      </w:r>
      <w:r w:rsidR="001A54DB">
        <w:rPr>
          <w:rFonts w:ascii="Times New Roman" w:hAnsi="Times New Roman" w:cs="Times New Roman"/>
          <w:sz w:val="24"/>
          <w:szCs w:val="24"/>
        </w:rPr>
        <w:t xml:space="preserve">he road and escaped. We crawled </w:t>
      </w:r>
      <w:r w:rsidRPr="000B20D7">
        <w:rPr>
          <w:rFonts w:ascii="Times New Roman" w:hAnsi="Times New Roman" w:cs="Times New Roman"/>
          <w:sz w:val="24"/>
          <w:szCs w:val="24"/>
        </w:rPr>
        <w:t>our way out of the forest along the road. We made it past two machine gunners. The local militia were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afraid to fight us. The Soviet soldiers saw us, but they were too lazy to shoot. Later there was a shoot-out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and the commander and two other men were killed.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Soviets officially called that operation: Operacija Praval. A complete failure.”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took a break to have some tea and give Jonas Kadzionis the opportunity to rest. After about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ten minutes, Kadzionis asked shyly, “Would you like to hear a love story?”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Ingrida almost jumped out of her chair. “Ponas Jonas,” she exclaimed, “we're women! Of course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want to hear a love story.”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 my youth, young people were brought up to be honorable,” Kadzionis said. “You made 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promise to a young woman and you married her and you were loyal to h</w:t>
      </w:r>
      <w:r w:rsidR="001A54DB">
        <w:rPr>
          <w:rFonts w:ascii="Times New Roman" w:hAnsi="Times New Roman" w:cs="Times New Roman"/>
          <w:sz w:val="24"/>
          <w:szCs w:val="24"/>
        </w:rPr>
        <w:t xml:space="preserve">er. And that was it. When I was </w:t>
      </w:r>
      <w:r w:rsidRPr="000B20D7">
        <w:rPr>
          <w:rFonts w:ascii="Times New Roman" w:hAnsi="Times New Roman" w:cs="Times New Roman"/>
          <w:sz w:val="24"/>
          <w:szCs w:val="24"/>
        </w:rPr>
        <w:t>young, I never once met a family that was divorced. Never. Loyalty and respect towards women were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emphasized in families. I was brought up to respect women. And the girls were good too. They were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very loyal, helpful, cheerful. Young people would socialize in large groups. We would walk the country</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roads, singing together.</w:t>
      </w:r>
    </w:p>
    <w:p w:rsid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“When I became a young man, Mama said to me, 'Son, never act like a dog!'</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“Me, act like a dog? I was hurt by her words though I understood what she wanted to tell me.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“That was why I was surprised when one day Mama came to me and said, 'There are three lovely</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sisters on a farm in the next county whom I’d like you to meet.'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was surprised. Mama had just told me not to act like a dog and now she was telling me to go</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see these sisters as far away as another county. I did not go then, but later I did. The eldest of the sisters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was a liaison girl. When I did go there and I met the sisters under different circumstances, I was struck</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by the spirit of the eldest sister. I understood then why my mother had sent me there, but my mother was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gone already, to Siberia.”</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paused in his narration. “I don't write down my poems,” he said. “I keep them in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my head. These days I'm trying to write my memoir. When I remember a poem, I write it down.”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Kadzionis leaned back in his chair and closed his eyes. After a moment, his voice rang out in the</w:t>
      </w:r>
    </w:p>
    <w:p w:rsid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small parlor:</w:t>
      </w:r>
    </w:p>
    <w:p w:rsidR="000B20D7" w:rsidRDefault="000B20D7" w:rsidP="001A54DB">
      <w:pPr>
        <w:spacing w:line="360" w:lineRule="auto"/>
        <w:rPr>
          <w:rFonts w:ascii="Times New Roman" w:hAnsi="Times New Roman" w:cs="Times New Roman"/>
          <w:sz w:val="24"/>
          <w:szCs w:val="24"/>
        </w:rPr>
      </w:pPr>
      <w:r>
        <w:rPr>
          <w:noProof/>
        </w:rPr>
        <w:drawing>
          <wp:inline distT="0" distB="0" distL="0" distR="0" wp14:anchorId="1CBBFE26" wp14:editId="7F34BBC8">
            <wp:extent cx="4221480" cy="337468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2976" cy="3383871"/>
                    </a:xfrm>
                    <a:prstGeom prst="rect">
                      <a:avLst/>
                    </a:prstGeom>
                  </pic:spPr>
                </pic:pic>
              </a:graphicData>
            </a:graphic>
          </wp:inline>
        </w:drawing>
      </w:r>
    </w:p>
    <w:p w:rsidR="000B20D7" w:rsidRDefault="000B20D7" w:rsidP="001A54DB">
      <w:pPr>
        <w:spacing w:after="0" w:line="360" w:lineRule="auto"/>
        <w:rPr>
          <w:rFonts w:ascii="Times New Roman" w:hAnsi="Times New Roman" w:cs="Times New Roman"/>
          <w:sz w:val="24"/>
          <w:szCs w:val="24"/>
        </w:rPr>
      </w:pPr>
      <w:r>
        <w:rPr>
          <w:noProof/>
        </w:rPr>
        <w:drawing>
          <wp:inline distT="0" distB="0" distL="0" distR="0" wp14:anchorId="7B1E605E" wp14:editId="64C28C89">
            <wp:extent cx="5227320" cy="5259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9570" cy="5272248"/>
                    </a:xfrm>
                    <a:prstGeom prst="rect">
                      <a:avLst/>
                    </a:prstGeom>
                  </pic:spPr>
                </pic:pic>
              </a:graphicData>
            </a:graphic>
          </wp:inline>
        </w:drawing>
      </w:r>
    </w:p>
    <w:p w:rsidR="000B20D7" w:rsidRDefault="000B20D7" w:rsidP="001A54DB">
      <w:pPr>
        <w:spacing w:after="0" w:line="360" w:lineRule="auto"/>
        <w:rPr>
          <w:rFonts w:ascii="Times New Roman" w:hAnsi="Times New Roman" w:cs="Times New Roman"/>
          <w:sz w:val="24"/>
          <w:szCs w:val="24"/>
        </w:rPr>
      </w:pPr>
      <w:r>
        <w:rPr>
          <w:noProof/>
        </w:rPr>
        <w:lastRenderedPageBreak/>
        <w:drawing>
          <wp:inline distT="0" distB="0" distL="0" distR="0" wp14:anchorId="30A67978" wp14:editId="1950739B">
            <wp:extent cx="4975860" cy="17952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560" cy="1813591"/>
                    </a:xfrm>
                    <a:prstGeom prst="rect">
                      <a:avLst/>
                    </a:prstGeom>
                  </pic:spPr>
                </pic:pic>
              </a:graphicData>
            </a:graphic>
          </wp:inline>
        </w:drawing>
      </w:r>
    </w:p>
    <w:p w:rsidR="000B20D7" w:rsidRDefault="000B20D7" w:rsidP="001A54DB">
      <w:pPr>
        <w:spacing w:after="0" w:line="360" w:lineRule="auto"/>
        <w:rPr>
          <w:rFonts w:ascii="Times New Roman" w:hAnsi="Times New Roman" w:cs="Times New Roman"/>
          <w:sz w:val="24"/>
          <w:szCs w:val="24"/>
        </w:rPr>
      </w:pPr>
      <w:r>
        <w:rPr>
          <w:noProof/>
        </w:rPr>
        <w:drawing>
          <wp:inline distT="0" distB="0" distL="0" distR="0" wp14:anchorId="69B04882" wp14:editId="44A1E247">
            <wp:extent cx="5006340" cy="2487138"/>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 b="52776"/>
                    <a:stretch/>
                  </pic:blipFill>
                  <pic:spPr bwMode="auto">
                    <a:xfrm>
                      <a:off x="0" y="0"/>
                      <a:ext cx="5078160" cy="2522818"/>
                    </a:xfrm>
                    <a:prstGeom prst="rect">
                      <a:avLst/>
                    </a:prstGeom>
                    <a:ln>
                      <a:noFill/>
                    </a:ln>
                    <a:extLst>
                      <a:ext uri="{53640926-AAD7-44D8-BBD7-CCE9431645EC}">
                        <a14:shadowObscured xmlns:a14="http://schemas.microsoft.com/office/drawing/2010/main"/>
                      </a:ext>
                    </a:extLst>
                  </pic:spPr>
                </pic:pic>
              </a:graphicData>
            </a:graphic>
          </wp:inline>
        </w:drawing>
      </w:r>
    </w:p>
    <w:p w:rsidR="000B20D7" w:rsidRDefault="000B20D7" w:rsidP="001A54DB">
      <w:pPr>
        <w:spacing w:after="0" w:line="360" w:lineRule="auto"/>
        <w:rPr>
          <w:rFonts w:ascii="Times New Roman" w:hAnsi="Times New Roman" w:cs="Times New Roman"/>
          <w:sz w:val="24"/>
          <w:szCs w:val="24"/>
        </w:rPr>
      </w:pPr>
      <w:r>
        <w:rPr>
          <w:noProof/>
        </w:rPr>
        <w:drawing>
          <wp:inline distT="0" distB="0" distL="0" distR="0" wp14:anchorId="315C70CF" wp14:editId="4D9DB586">
            <wp:extent cx="5326380" cy="4719192"/>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6892" cy="4755086"/>
                    </a:xfrm>
                    <a:prstGeom prst="rect">
                      <a:avLst/>
                    </a:prstGeom>
                  </pic:spPr>
                </pic:pic>
              </a:graphicData>
            </a:graphic>
          </wp:inline>
        </w:drawing>
      </w:r>
    </w:p>
    <w:p w:rsidR="001A54DB" w:rsidRDefault="001A54DB" w:rsidP="001A54DB">
      <w:pPr>
        <w:spacing w:line="360" w:lineRule="auto"/>
        <w:rPr>
          <w:rFonts w:ascii="Times New Roman" w:hAnsi="Times New Roman" w:cs="Times New Roman"/>
          <w:sz w:val="24"/>
          <w:szCs w:val="24"/>
        </w:rPr>
      </w:pP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“That night Malvina was crying over a dead partisan whose corpse had been tossed out on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market grounds.”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Kadzionis paused. “I want you to understand what a spirit my wife had.” He stood up and went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to the cabinet against the pull. He pulled out a letter.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“She wrote me this letter from the hard labor camp on the occasion of Lithuania’s prewar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independence day, February 16, 1956.”</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He read: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“1956 February 16 from Irkusk region 11 latpunkt.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“Today is February the sixteenth. A day that is so beautiful. We worked in the forests today.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forests around us remind me so painfully of Lithuania. The tall pines remind me of our tall pines. They</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remind me of the 100 year old oaks in Lithuania and of how they sway in the wind. The pines remind</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me of the fallen partisans, of their final breaths, and of their pain. We must in our prayers remember</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those who gave us the opportunity to be able to decorate ourselves with the Lithuanian tricolor flag, tofly the tricolor flag on top of Gediminas castle in Vilnius. And so we return back. How much all that has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cost us. All the crosses of the dead who sacrificed themselves. How many mothers, babies, sisters,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brothers, how many tears and suffering. How many painful sacrifices there are on the altar of those who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sacrificed. Remember those who began this resistance. Today there are so many new crosses. How much</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suffering we have lived through. We tasted it. It is our duty. It is as it should be.”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Jonas Kadzionis set down the letter beside a black and white photograph of Malvina when she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was young.</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“This is the real thing,” he said, “I never compromised. Not even in the shadow of my thoughts.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They tempted me. When I was in prison they said, 'Write a a letter saying that you were young, that you</w:t>
      </w:r>
      <w:r>
        <w:rPr>
          <w:rFonts w:ascii="Times New Roman" w:hAnsi="Times New Roman" w:cs="Times New Roman"/>
          <w:sz w:val="24"/>
          <w:szCs w:val="24"/>
        </w:rPr>
        <w:t xml:space="preserve"> </w:t>
      </w:r>
      <w:r w:rsidRPr="000B20D7">
        <w:rPr>
          <w:rFonts w:ascii="Times New Roman" w:hAnsi="Times New Roman" w:cs="Times New Roman"/>
          <w:sz w:val="24"/>
          <w:szCs w:val="24"/>
        </w:rPr>
        <w:t>were misled, and we will let you go home.' My wife and I loved each other so much. We got along so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well together. We wrote to each other all the time. They told us then we could go home. But I couldn't do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it. I told them, 'I can't. You are the ones who committed the crimes. I can't admit to them.' They said to</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me, 'Then you will never see Lithuania again.'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“Vytautas Kazys was my interrogator. He said to me, 'If you speak this openly to me, then I can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imagine how you will talk to other people. You are dangerous.'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say what I think openly and I always express my opinion,” Kadzionis said. “Under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Soviets they made you think one thing, say another, and do something else. I never was able to change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myself to become that way. Many other people did and they thrived under that system.”</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“You are brave,” Ingrida said.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“We really felt that the truth was on our side. But knowing that the truth was on our side did not</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mean that you wouldn't die in the concentration camp. That was my biggest fear. To die on foreign soil.”</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“But back to the story of how I married my wife,” Kadzionis said. “You remember we escaped</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the ambush in 1949. That night there were two of us left and we were looking for a place to hide. We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found a barn near the road and decided to hide there. I told my friend, 'Wait, let me make us a nest close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to the wall.' I went and started to build the nest in the hay. I reached out and grabbed a foot. It was her!</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She knew that we were partisans. She heard us whispering. She asked if we were wounded. I told her no.</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My competition left that evening for another bunker and the two of us remained. We agreed that we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would marry. The priest had told us partisans that life must go on. That if a partisan man and woman</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gave each other their word, they could marry in the forest and later go to church to formalize the</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marriage when the war was over. That night in the hay loft we married ourselves. Our wedding date is:</w:t>
      </w:r>
    </w:p>
    <w:p w:rsidR="000B20D7" w:rsidRP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August 21, 1949.</w:t>
      </w:r>
    </w:p>
    <w:p w:rsidR="000B20D7" w:rsidRDefault="000B20D7" w:rsidP="001A54DB">
      <w:pPr>
        <w:spacing w:line="360" w:lineRule="auto"/>
        <w:rPr>
          <w:rFonts w:ascii="Times New Roman" w:hAnsi="Times New Roman" w:cs="Times New Roman"/>
          <w:sz w:val="24"/>
          <w:szCs w:val="24"/>
        </w:rPr>
      </w:pPr>
      <w:r w:rsidRPr="000B20D7">
        <w:rPr>
          <w:rFonts w:ascii="Times New Roman" w:hAnsi="Times New Roman" w:cs="Times New Roman"/>
          <w:sz w:val="24"/>
          <w:szCs w:val="24"/>
        </w:rPr>
        <w:t>I composed a poem for the occasion called, “Gyvenimo Iskilmes” (The Ceremonies of Life)</w:t>
      </w:r>
    </w:p>
    <w:p w:rsidR="000B20D7" w:rsidRDefault="000B20D7" w:rsidP="001A54DB">
      <w:pPr>
        <w:spacing w:after="0" w:line="360" w:lineRule="auto"/>
        <w:rPr>
          <w:rFonts w:ascii="Times New Roman" w:hAnsi="Times New Roman" w:cs="Times New Roman"/>
          <w:sz w:val="24"/>
          <w:szCs w:val="24"/>
        </w:rPr>
      </w:pPr>
      <w:r>
        <w:rPr>
          <w:noProof/>
        </w:rPr>
        <w:drawing>
          <wp:inline distT="0" distB="0" distL="0" distR="0" wp14:anchorId="5B002437" wp14:editId="67B4C998">
            <wp:extent cx="4579620" cy="236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3462" cy="266593"/>
                    </a:xfrm>
                    <a:prstGeom prst="rect">
                      <a:avLst/>
                    </a:prstGeom>
                  </pic:spPr>
                </pic:pic>
              </a:graphicData>
            </a:graphic>
          </wp:inline>
        </w:drawing>
      </w:r>
    </w:p>
    <w:p w:rsidR="000B20D7" w:rsidRDefault="000B20D7" w:rsidP="001A54DB">
      <w:pPr>
        <w:spacing w:after="0" w:line="360" w:lineRule="auto"/>
        <w:rPr>
          <w:rFonts w:ascii="Times New Roman" w:hAnsi="Times New Roman" w:cs="Times New Roman"/>
          <w:sz w:val="24"/>
          <w:szCs w:val="24"/>
        </w:rPr>
      </w:pPr>
      <w:r>
        <w:rPr>
          <w:noProof/>
        </w:rPr>
        <w:lastRenderedPageBreak/>
        <w:drawing>
          <wp:inline distT="0" distB="0" distL="0" distR="0" wp14:anchorId="7BEAF934" wp14:editId="73EFB417">
            <wp:extent cx="4333014" cy="4792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1445" cy="4813367"/>
                    </a:xfrm>
                    <a:prstGeom prst="rect">
                      <a:avLst/>
                    </a:prstGeom>
                  </pic:spPr>
                </pic:pic>
              </a:graphicData>
            </a:graphic>
          </wp:inline>
        </w:drawing>
      </w:r>
    </w:p>
    <w:p w:rsidR="000B20D7" w:rsidRDefault="000B20D7" w:rsidP="001A54DB">
      <w:pPr>
        <w:spacing w:after="0" w:line="360" w:lineRule="auto"/>
        <w:rPr>
          <w:rFonts w:ascii="Times New Roman" w:hAnsi="Times New Roman" w:cs="Times New Roman"/>
          <w:sz w:val="24"/>
          <w:szCs w:val="24"/>
        </w:rPr>
      </w:pP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“After our wedding night, I went out to find a new place for us to hide. I would have run right</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into the arms of the KGB if I hadn't run into one of my sisters first. I said to my sister, ‘Bring me</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Silvestras,’ thinking he was now on our side. She said, 'My child, he is the one who betrayed you.' If I</w:t>
      </w:r>
      <w:r>
        <w:rPr>
          <w:rFonts w:ascii="Times New Roman" w:hAnsi="Times New Roman" w:cs="Times New Roman"/>
          <w:sz w:val="24"/>
          <w:szCs w:val="24"/>
        </w:rPr>
        <w:t xml:space="preserve"> </w:t>
      </w:r>
      <w:r w:rsidRPr="000B20D7">
        <w:rPr>
          <w:rFonts w:ascii="Times New Roman" w:hAnsi="Times New Roman" w:cs="Times New Roman"/>
          <w:sz w:val="24"/>
          <w:szCs w:val="24"/>
        </w:rPr>
        <w:t>had gone to find him my honeymoon would have been over immediately. It was not fated to be so.</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“I always felt the finger of god. Once I behaved in a sacreligious manner. We stopped at a farm</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and the farmer's wife said to us, 'You men are men, but why are you dragging this poor girl around with</w:t>
      </w:r>
      <w:r>
        <w:rPr>
          <w:rFonts w:ascii="Times New Roman" w:hAnsi="Times New Roman" w:cs="Times New Roman"/>
          <w:sz w:val="24"/>
          <w:szCs w:val="24"/>
        </w:rPr>
        <w:t xml:space="preserve"> </w:t>
      </w:r>
      <w:r w:rsidRPr="000B20D7">
        <w:rPr>
          <w:rFonts w:ascii="Times New Roman" w:hAnsi="Times New Roman" w:cs="Times New Roman"/>
          <w:sz w:val="24"/>
          <w:szCs w:val="24"/>
        </w:rPr>
        <w:t>you?' So, after that in the bunker, in front of our unit leader, I said to her, 'Malvina, you have documents,</w:t>
      </w:r>
      <w:r>
        <w:rPr>
          <w:rFonts w:ascii="Times New Roman" w:hAnsi="Times New Roman" w:cs="Times New Roman"/>
          <w:sz w:val="24"/>
          <w:szCs w:val="24"/>
        </w:rPr>
        <w:t xml:space="preserve"> </w:t>
      </w:r>
      <w:r w:rsidRPr="000B20D7">
        <w:rPr>
          <w:rFonts w:ascii="Times New Roman" w:hAnsi="Times New Roman" w:cs="Times New Roman"/>
          <w:sz w:val="24"/>
          <w:szCs w:val="24"/>
        </w:rPr>
        <w:t>you should go. We will die anyway, so why should you die with us?' She thought that I was completely</w:t>
      </w:r>
      <w:r>
        <w:rPr>
          <w:rFonts w:ascii="Times New Roman" w:hAnsi="Times New Roman" w:cs="Times New Roman"/>
          <w:sz w:val="24"/>
          <w:szCs w:val="24"/>
        </w:rPr>
        <w:t xml:space="preserve"> </w:t>
      </w:r>
      <w:r w:rsidRPr="000B20D7">
        <w:rPr>
          <w:rFonts w:ascii="Times New Roman" w:hAnsi="Times New Roman" w:cs="Times New Roman"/>
          <w:sz w:val="24"/>
          <w:szCs w:val="24"/>
        </w:rPr>
        <w:t>serious and she began to cry.</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“Jonuk,” she said, “my place is with you, at your side, and if that means lying dead in a ditch</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together, then that is how it is meant to be.”</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“And I felt terribly guilty,” Jonas Kadzionis said, “because in my heart I knew that I was just</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saying it to test her. It was the one time I was cruel towards her.”</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Jonas Kadzionis paused and a pained look passed across his face.</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“It is not nice to say this about men, but it's true. When times are hard, women are stronger. A</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man will betray you, but a woman will never betray you. I've never heard of a woman betraying our</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fight. Men sometimes will betray each other. It's not nice, but true, I know. If a woman makes a</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lastRenderedPageBreak/>
        <w:t>commitment to something, then nothing will break her resolve. How many liaison girls sacrificed their</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lives for our cause. The prisons were filled with young women. They wrote poems and songs. The whole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nation rose up and they did it voluntarily. It should be clear that this was the will of the nation. Young</w:t>
      </w:r>
      <w:r>
        <w:rPr>
          <w:rFonts w:ascii="Times New Roman" w:hAnsi="Times New Roman" w:cs="Times New Roman"/>
          <w:sz w:val="24"/>
          <w:szCs w:val="24"/>
        </w:rPr>
        <w:t xml:space="preserve"> </w:t>
      </w:r>
      <w:r w:rsidRPr="000B20D7">
        <w:rPr>
          <w:rFonts w:ascii="Times New Roman" w:hAnsi="Times New Roman" w:cs="Times New Roman"/>
          <w:sz w:val="24"/>
          <w:szCs w:val="24"/>
        </w:rPr>
        <w:t>people sang only partisan songs. They would hide the lyrics, copy them, pass them on. It was massive</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movement. Everyone was involved. All those young women wrote, sang, healed, sacrifice. I can't</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explain it to you. It is beyond the scope of imagination. It was a total feeling of unity.</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“There was one time when we were surrounded on top of a hay stack. Other partisans, without</w:t>
      </w:r>
    </w:p>
    <w:p w:rsidR="000B20D7" w:rsidRPr="000B20D7"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knowing we were hiding there, took the grain away from that collective farm. Soviet forces began</w:t>
      </w:r>
    </w:p>
    <w:p w:rsidR="008A3F48" w:rsidRPr="008A3F48" w:rsidRDefault="000B20D7" w:rsidP="001A54DB">
      <w:pPr>
        <w:spacing w:after="0" w:line="360" w:lineRule="auto"/>
        <w:rPr>
          <w:rFonts w:ascii="Times New Roman" w:hAnsi="Times New Roman" w:cs="Times New Roman"/>
          <w:sz w:val="24"/>
          <w:szCs w:val="24"/>
        </w:rPr>
      </w:pPr>
      <w:r w:rsidRPr="000B20D7">
        <w:rPr>
          <w:rFonts w:ascii="Times New Roman" w:hAnsi="Times New Roman" w:cs="Times New Roman"/>
          <w:sz w:val="24"/>
          <w:szCs w:val="24"/>
        </w:rPr>
        <w:t>searching the area. We heard someone tearing at the hay, then it got quiet. The farmer's wife came and</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told us that the Russians had been there. She showed us where they had poked at the hay. She told us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that they were coming back to search all of the hay. We had no way out of the situation. The area was</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surrounded and we couldn't get out and past them. I thought to myself, if they return, then I will still try</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to shoot at least one of them. I would ask Malvina if she wanted me to shoot her or not. I really would</w:t>
      </w:r>
      <w:r w:rsidR="001A54DB">
        <w:rPr>
          <w:rFonts w:ascii="Times New Roman" w:hAnsi="Times New Roman" w:cs="Times New Roman"/>
          <w:sz w:val="24"/>
          <w:szCs w:val="24"/>
        </w:rPr>
        <w:t xml:space="preserve"> </w:t>
      </w:r>
      <w:r w:rsidRPr="000B20D7">
        <w:rPr>
          <w:rFonts w:ascii="Times New Roman" w:hAnsi="Times New Roman" w:cs="Times New Roman"/>
          <w:sz w:val="24"/>
          <w:szCs w:val="24"/>
        </w:rPr>
        <w:t>have shot her. The stress is so great that under the circumstances a person is capable of that. Almost</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everyone was dead at that time. Everyone wanted to live, but almost everyone was dead already. But I</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did not have to ask her that day. They never came back. We all wanted to have someone who we could</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rely on in a tough spot; someone who we knew would shoot us in a difficult situation. No one wanted to</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be taken alive. We knew we would be tortured and there was the danger of betraying somebody else</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under torture. No one was quite sure if they would be able to manage to endure the torture. And so there</w:t>
      </w:r>
      <w:r w:rsidR="001A54DB">
        <w:rPr>
          <w:rFonts w:ascii="Times New Roman" w:hAnsi="Times New Roman" w:cs="Times New Roman"/>
          <w:sz w:val="24"/>
          <w:szCs w:val="24"/>
        </w:rPr>
        <w:t xml:space="preserve"> </w:t>
      </w:r>
      <w:r w:rsidR="008A3F48" w:rsidRPr="008A3F48">
        <w:rPr>
          <w:rFonts w:ascii="Times New Roman" w:hAnsi="Times New Roman" w:cs="Times New Roman"/>
          <w:sz w:val="24"/>
          <w:szCs w:val="24"/>
        </w:rPr>
        <w:t>it is, I have told you I would have shot the woman I loved so dearly if that meant saving her.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Jonas Kadzionis's life was the stuff of Shakespeare: In a moment of compassion, he could have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shot the woman he loved and it would not have been murder.I thought of Shakespeare's Romeo and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Juliet. I'd just finished reading and analyzing the play with my students. We'd had long discussions in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class on the nature of love, on the concept of duel suicide within a modern-day psychological construct.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One of my students had written on his exam in response to a question asking whether it was true love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that compelled Romeo and Juliet to commit suicide: “In order for someone to take their own life for the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sake of another person, that person's love and commitment must be true and deep and serious. Therefore,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 believe it is love that prompted Romeo and Juliet to commit suicide and no other emotion or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psychological disorder.”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“Tell us about your betrayal,” Ingrida said. “You were betrayed by Smogikai weren't you?”</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“Yes,” Jonas Kadzionis said, “by my unit commander Mykolas Jaunulis, codename Tautvydas.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But I am not angry with him. I had written him a letter myself. What I did not know was that he had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already been arrested and was in the hands of the Smogikai. The letter I wrote went directly to them: It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was too easy. They brought my letter to him. They ordered him to write back to me. I remember his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letter as though it were yesterday. In his letter he thanked God that we were still alive and well. He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hoped that we would be able to continue the fight we had started. He wrote that the new leader of the</w:t>
      </w:r>
    </w:p>
    <w:p w:rsidR="000B20D7"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Sarunas Rinktine had come to visit and he would like to meet to discuss liaison details. The meeting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would take place on either the 21 – 22 of May, 1953. He gave two dates in the event of unforeseen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events. He ended the letter, 'Until our pleasant meeting, good bye.'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“Suggesting two meeting dates was very clever. They didn't show up on the 21st. I was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disappointed. That made me more eager and anxious not to miss them on the 22nd. The night of the 21</w:t>
      </w:r>
      <w:r w:rsidRPr="001A54DB">
        <w:rPr>
          <w:rFonts w:ascii="Times New Roman" w:hAnsi="Times New Roman" w:cs="Times New Roman"/>
          <w:sz w:val="24"/>
          <w:szCs w:val="24"/>
          <w:vertAlign w:val="superscript"/>
        </w:rPr>
        <w:t>st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 dreamed that a very long snake with two heads slithered up to me and bit me in my right arm and then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my left arm. Then it wound itself around me into a stranglehold. The next day I ignored the dream and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went to the meeting.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“Malvina and I went to the agreed-upon farmstead to wait for them. We saw them coming from a</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distance across the fields. I remember it all so clearly. Over the years, I've gone over every detail in my</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mind. They came and we greeted each other. Everyone kissed each other as was the partisan custom.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When I went to kiss Tautvydas, he turned his cheek away from me. If there hadn't been a</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misunderstanding between us I would have understood that he was trying to give me a sign that he had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been taken alive, that his heart wasn't in the betrayal. You see, after he had stayed with us in our bunker,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he wrote us a thank you letter. He wrote in that letter: 'You did a bad thing by going out and visiting our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people.' My feelings were hurt. I wrote him a letter challenging him. I wrote that I never went out to visit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other people. I wrote that I was hurt that I'd been falsely accused of behavior that was not worthy of a</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partisan. I had to write it for the record. What if I died and his letter was found accusing me and there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was no reply in defense? What then? So, that day, when he turned his cheek away from my kiss, I</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thought that he had turned away because his feelings were hurt by my letter.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 liaison asked if we wanted a shot to drink. Someone in the forest was brewing vodka, he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said and he had got some. They brought out a table and set it down. My turn came to take a shot and I</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told them I didn't want any. I told them I'd go take guard, but they shouted,'No, no, you stay here.' They</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brought out some lard on bread. They forced me to drink. They told us that there would be a meeting in</w:t>
      </w:r>
      <w:r>
        <w:rPr>
          <w:rFonts w:ascii="Times New Roman" w:hAnsi="Times New Roman" w:cs="Times New Roman"/>
          <w:sz w:val="24"/>
          <w:szCs w:val="24"/>
        </w:rPr>
        <w:t xml:space="preserve"> </w:t>
      </w:r>
      <w:r w:rsidRPr="008A3F48">
        <w:rPr>
          <w:rFonts w:ascii="Times New Roman" w:hAnsi="Times New Roman" w:cs="Times New Roman"/>
          <w:sz w:val="24"/>
          <w:szCs w:val="24"/>
        </w:rPr>
        <w:t>the woods and that we would be going away for five days. It would be good to leave my wife behind for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five days. But where? They told me Zvalgas had a bunker.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“My heart was crying. I had a bad feeling inside and I didn't want to leave Malvina alone.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Everything was over. I knew it, but I didn't know how it would happen. I had given Malvina the Nagan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revolver and had taken the better pistol. I told her we were going out and would return in five days. Just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as we were leaving, I turned around and I said to them, 'My wife doesn't want to stay.' My wife hadn't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said that, but I didn't feel right leaving her behind. They whispered among themselves. Can you walk 17</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kilometers they asked Malvina. She said she could.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“So we began to walk. Several of them walked ahead, one stayed with me, and two escorted my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wife behind me. It was already nighttime. The one walking with me said to me, 'The unit leader is going</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to give you a very hard time now.'</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'Why?' I asked.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'Did you take a new man into your bunker?' he asked.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'Yes, I did,' I told him.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 NKVD are using provocateurs,' he said, 'that new guy might be a spy. Do you really know</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who he is? You acted carelessly.'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“Those words tightened my heart. One won't kiss me, the other says I'm in trouble. Our lives are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so difficult as it was. Why was all this necessary? My nerves were in tatters. Then two other men caught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up to us from behind me and grabbed each of my arms, just like the two-headed snake in my dream.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'You are under partisan arrest,' they said. 'You are not adequately fulfilling your partisan duties.'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did not resist them. 'If I have done something wrong,' I said, 'I will explain to the unit leader.'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still did not understand that it was all play-acting. Then Tautvydas broke away and ran. I</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thought he was running because the forests were filled with soldiers. I later realized he was using the</w:t>
      </w:r>
      <w:r>
        <w:rPr>
          <w:rFonts w:ascii="Times New Roman" w:hAnsi="Times New Roman" w:cs="Times New Roman"/>
          <w:sz w:val="24"/>
          <w:szCs w:val="24"/>
        </w:rPr>
        <w:t xml:space="preserve"> </w:t>
      </w:r>
      <w:r w:rsidRPr="008A3F48">
        <w:rPr>
          <w:rFonts w:ascii="Times New Roman" w:hAnsi="Times New Roman" w:cs="Times New Roman"/>
          <w:sz w:val="24"/>
          <w:szCs w:val="24"/>
        </w:rPr>
        <w:t>opportunity to escape from the NKVD.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took my arms and tied them with a cable. I still didn't resist them. They shot off a flare,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indicating that I was bound. Then I heard my wife calling out, 'What are you doing?' I turned around and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 saw that they were tying her up too. They brought me over to her. She said, 'Dear God, Jonuk, we are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tied up.'</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Then more flares were launched and gunfire followed. The rest of them began to chase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Tautvydas. One of them pointed at me and told the other, 'Shoot him.' The other said, 'Wait.'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didn't shoot. They waited. Another one came over to us. I told them, 'You men don't know</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me, so how would you know that I didn't fulfill my partisan duties?'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were angry that I was trying to explain my position to them. I still didn't understand what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was going on. My hands were hurting; they had taken away my weapon. I couldn't understand why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Tautvydas ran and why they were chasing him? They told me that he was running because he was in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trouble with his commanders and at that moment I believed them.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“Then they smashed my pistol apart. My wife said, 'Men, you must respect weapons. If we don't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need them, you will.'</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“'Don't worry,' they said, 'We have enough weapons of our own.'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began to shout, 'Shoot us then if you're so sure that we did not fulfill our partisan duties! May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our blood splatter on your conscience.'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was yelling loud and they were trying to quiet me down. One of them saw that I wasn't getting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quiet, so he leaned over and whispered softly in my ear, 'The Soviet Union doesn't kill its prisoners. We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want you to live.'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“That was it. Then I understood. It had all been a set-up. Theater. They were all partisans who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were now working for the NKVD. They were Smogikai, serpents.</w:t>
      </w:r>
      <w:r>
        <w:rPr>
          <w:rFonts w:ascii="Times New Roman" w:hAnsi="Times New Roman" w:cs="Times New Roman"/>
          <w:sz w:val="24"/>
          <w:szCs w:val="24"/>
        </w:rPr>
        <w:t xml:space="preserve"> </w:t>
      </w:r>
      <w:r w:rsidRPr="008A3F48">
        <w:rPr>
          <w:rFonts w:ascii="Times New Roman" w:hAnsi="Times New Roman" w:cs="Times New Roman"/>
          <w:sz w:val="24"/>
          <w:szCs w:val="24"/>
        </w:rPr>
        <w:t>“The army hadn't yet managed to surround us and Tautvyda</w:t>
      </w:r>
      <w:r w:rsidR="001A54DB">
        <w:rPr>
          <w:rFonts w:ascii="Times New Roman" w:hAnsi="Times New Roman" w:cs="Times New Roman"/>
          <w:sz w:val="24"/>
          <w:szCs w:val="24"/>
        </w:rPr>
        <w:t xml:space="preserve">s got away. While in hiding, he </w:t>
      </w:r>
      <w:r w:rsidRPr="008A3F48">
        <w:rPr>
          <w:rFonts w:ascii="Times New Roman" w:hAnsi="Times New Roman" w:cs="Times New Roman"/>
          <w:sz w:val="24"/>
          <w:szCs w:val="24"/>
        </w:rPr>
        <w:t>managed to write letters to other leaders to warn them. Eventually, the</w:t>
      </w:r>
      <w:r w:rsidR="001A54DB">
        <w:rPr>
          <w:rFonts w:ascii="Times New Roman" w:hAnsi="Times New Roman" w:cs="Times New Roman"/>
          <w:sz w:val="24"/>
          <w:szCs w:val="24"/>
        </w:rPr>
        <w:t xml:space="preserve">y got to him and they shot him. </w:t>
      </w:r>
      <w:r w:rsidRPr="008A3F48">
        <w:rPr>
          <w:rFonts w:ascii="Times New Roman" w:hAnsi="Times New Roman" w:cs="Times New Roman"/>
          <w:sz w:val="24"/>
          <w:szCs w:val="24"/>
        </w:rPr>
        <w:t>They knew he wasn't of any use to them anymore.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“One of them wrapped his arms around my wife and said, ‘What a pretty wife you have. Now I</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can hug her all I like.’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“Malvina said, ‘Anyone can hug me when my arms are bound.’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“That shamed him and he took his hands off of her.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brought us in a car to NKVD headquarters. Along the way they said to me, 'Jonas, now</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you’ll come work for us. We have a house in Vilnius. We drink all the time. We have all the women we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want whenever we want. If we feel like it, we go out for a kill. If not, we just sit and drink because we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know that sooner or later we will finish you all off.’ They began to sing partisan songs and then they</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switched over to Russian songs. It was all the same to them.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told them I'd 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ever join them.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said to me, 'We were partisans ourselves. But we realized it's all got to end now. At our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house in Vilnius we have plenty to eat and drink and plenty of women. We party all the time. Some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muzhik will come to us and say, 'I know where the partisans are.' And what do you think? Do we get up</w:t>
      </w:r>
      <w:r>
        <w:rPr>
          <w:rFonts w:ascii="Times New Roman" w:hAnsi="Times New Roman" w:cs="Times New Roman"/>
          <w:sz w:val="24"/>
          <w:szCs w:val="24"/>
        </w:rPr>
        <w:t xml:space="preserve"> </w:t>
      </w:r>
      <w:r w:rsidRPr="008A3F48">
        <w:rPr>
          <w:rFonts w:ascii="Times New Roman" w:hAnsi="Times New Roman" w:cs="Times New Roman"/>
          <w:sz w:val="24"/>
          <w:szCs w:val="24"/>
        </w:rPr>
        <w:t>from our table and go out and hunt them down? No. Why interrupt our party? We know that sooner or</w:t>
      </w:r>
      <w:r>
        <w:rPr>
          <w:rFonts w:ascii="Times New Roman" w:hAnsi="Times New Roman" w:cs="Times New Roman"/>
          <w:sz w:val="24"/>
          <w:szCs w:val="24"/>
        </w:rPr>
        <w:t xml:space="preserve"> </w:t>
      </w:r>
      <w:r w:rsidRPr="008A3F48">
        <w:rPr>
          <w:rFonts w:ascii="Times New Roman" w:hAnsi="Times New Roman" w:cs="Times New Roman"/>
          <w:sz w:val="24"/>
          <w:szCs w:val="24"/>
        </w:rPr>
        <w:t>later we'll kill all those idiots anyway.'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“You see, ladies,” Jonas Kadzionis said, pausing his narrative, “the Smogikas is the worst kind of</w:t>
      </w:r>
    </w:p>
    <w:p w:rsid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traitor, worse than Judas. At least Judas regretted his betrayal and he hung himself. These traitors reveled</w:t>
      </w:r>
      <w:r>
        <w:rPr>
          <w:rFonts w:ascii="Times New Roman" w:hAnsi="Times New Roman" w:cs="Times New Roman"/>
          <w:sz w:val="24"/>
          <w:szCs w:val="24"/>
        </w:rPr>
        <w:t xml:space="preserve"> </w:t>
      </w:r>
      <w:r w:rsidRPr="008A3F48">
        <w:rPr>
          <w:rFonts w:ascii="Times New Roman" w:hAnsi="Times New Roman" w:cs="Times New Roman"/>
          <w:sz w:val="24"/>
          <w:szCs w:val="24"/>
        </w:rPr>
        <w:t>in their crimes. The film Smogikai showed how self-satisfied they all are, even now. But we partisans</w:t>
      </w:r>
      <w:r>
        <w:rPr>
          <w:rFonts w:ascii="Times New Roman" w:hAnsi="Times New Roman" w:cs="Times New Roman"/>
          <w:sz w:val="24"/>
          <w:szCs w:val="24"/>
        </w:rPr>
        <w:t xml:space="preserve"> </w:t>
      </w:r>
      <w:r w:rsidRPr="008A3F48">
        <w:rPr>
          <w:rFonts w:ascii="Times New Roman" w:hAnsi="Times New Roman" w:cs="Times New Roman"/>
          <w:sz w:val="24"/>
          <w:szCs w:val="24"/>
        </w:rPr>
        <w:t>were not given the opportunity to tell our side of the story in that film. There are a few things I'd like to</w:t>
      </w:r>
      <w:r>
        <w:rPr>
          <w:rFonts w:ascii="Times New Roman" w:hAnsi="Times New Roman" w:cs="Times New Roman"/>
          <w:sz w:val="24"/>
          <w:szCs w:val="24"/>
        </w:rPr>
        <w:t xml:space="preserve"> </w:t>
      </w:r>
      <w:r w:rsidRPr="008A3F48">
        <w:rPr>
          <w:rFonts w:ascii="Times New Roman" w:hAnsi="Times New Roman" w:cs="Times New Roman"/>
          <w:sz w:val="24"/>
          <w:szCs w:val="24"/>
        </w:rPr>
        <w:t>say about the Smogikai.</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 Smogikai were ruthless. When my brother-in-law was arrested. They told him they knew</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that he knew where the bunker is. 'You tell us and you'll live. If you don't tell, we have our methods,'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said. My brother-in-law said, 'I don't know where the bunker is.' They told him to undress. They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beat him senseless. Then they poured water on him to revive him. When he'd come to and they'd beat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him again. Again he lost consciousness, again they poured cold water on him to revive him. They did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this over and over again. The last time he came to, he saw that they were all happy and were running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around gathering their things, getting ready to get into their cars. He thought to himself, 'That's it, I must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have told them. What's there to live for? My brother is in that bunker and now he will die.' They shoved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him in the car and drove off. One asked, 'Is the bunker far? The one you told us about.' A thought came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into his head to say, 'I don't know what bunker you're talking about.’ 'That's it,' they said, 'turn around,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you're going back for another beating.' My brother-in-law said that he never felt better in his entire life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than when he got that beating. He knew that he hadn't betrayed his men and the other men in the bunker.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They used psychological games. They put our heads in the hangman's rope. You see, if he'd slipped and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said 'It's far or not far,' he would have confirmed that there was a bunker.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A priest in the prison camp would say to us, 'Be merciful to those who've betrayed others. They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suffer a double burden. They suffer like you do living in prison conditions, but they also must suffer the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weight of their conscience.' You can never know yourself if you will hold on and not betray anyone.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“Well, the car pulled up at NKVD headquarters and they yanked me out. I did not have time to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say good-bye to Malvina. Her last words to me were: 'Jonuk, just don’t break.'”</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was sentenced to 25 years hard labor in Omsk. Malvina was sentenced to 25 years in Kangir in</w:t>
      </w:r>
    </w:p>
    <w:p w:rsid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Kazakhstan. She participated in the prisoners’ uprising at the hard labor camp in Kangir. On October 4,</w:t>
      </w:r>
      <w:r>
        <w:rPr>
          <w:rFonts w:ascii="Times New Roman" w:hAnsi="Times New Roman" w:cs="Times New Roman"/>
          <w:sz w:val="24"/>
          <w:szCs w:val="24"/>
        </w:rPr>
        <w:t xml:space="preserve"> </w:t>
      </w:r>
      <w:r w:rsidRPr="008A3F48">
        <w:rPr>
          <w:rFonts w:ascii="Times New Roman" w:hAnsi="Times New Roman" w:cs="Times New Roman"/>
          <w:sz w:val="24"/>
          <w:szCs w:val="24"/>
        </w:rPr>
        <w:t>1958 they released Malvina to go home to take care of our son. We met again for the first time five years</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after our arrest on November 15, 1958. She came to see me in prison.”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Jonas Kadzionis broke his narrative to recite a poem composed on the occasion of seeing his</w:t>
      </w:r>
    </w:p>
    <w:p w:rsid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wife again for the first time after five years in hard labor.</w:t>
      </w:r>
    </w:p>
    <w:p w:rsidR="008A3F48" w:rsidRDefault="008A3F48" w:rsidP="001A54DB">
      <w:pPr>
        <w:spacing w:after="0" w:line="360" w:lineRule="auto"/>
        <w:rPr>
          <w:rFonts w:ascii="Times New Roman" w:hAnsi="Times New Roman" w:cs="Times New Roman"/>
          <w:sz w:val="24"/>
          <w:szCs w:val="24"/>
        </w:rPr>
      </w:pPr>
      <w:r>
        <w:rPr>
          <w:noProof/>
        </w:rPr>
        <w:drawing>
          <wp:inline distT="0" distB="0" distL="0" distR="0" wp14:anchorId="6395B455" wp14:editId="4877C767">
            <wp:extent cx="4919354" cy="5615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195" cy="5621466"/>
                    </a:xfrm>
                    <a:prstGeom prst="rect">
                      <a:avLst/>
                    </a:prstGeom>
                  </pic:spPr>
                </pic:pic>
              </a:graphicData>
            </a:graphic>
          </wp:inline>
        </w:drawing>
      </w:r>
    </w:p>
    <w:p w:rsidR="008A3F48" w:rsidRDefault="008A3F48" w:rsidP="001A54DB">
      <w:pPr>
        <w:spacing w:after="0" w:line="360" w:lineRule="auto"/>
        <w:rPr>
          <w:rFonts w:ascii="Times New Roman" w:hAnsi="Times New Roman" w:cs="Times New Roman"/>
          <w:sz w:val="24"/>
          <w:szCs w:val="24"/>
        </w:rPr>
      </w:pPr>
      <w:r>
        <w:rPr>
          <w:noProof/>
        </w:rPr>
        <w:lastRenderedPageBreak/>
        <w:drawing>
          <wp:inline distT="0" distB="0" distL="0" distR="0" wp14:anchorId="34F068FC" wp14:editId="1A32A187">
            <wp:extent cx="4610100" cy="13753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3398" cy="1388264"/>
                    </a:xfrm>
                    <a:prstGeom prst="rect">
                      <a:avLst/>
                    </a:prstGeom>
                  </pic:spPr>
                </pic:pic>
              </a:graphicData>
            </a:graphic>
          </wp:inline>
        </w:drawing>
      </w:r>
    </w:p>
    <w:p w:rsidR="008A3F48" w:rsidRDefault="008A3F48" w:rsidP="001A54DB">
      <w:pPr>
        <w:spacing w:after="0" w:line="360" w:lineRule="auto"/>
        <w:rPr>
          <w:rFonts w:ascii="Times New Roman" w:hAnsi="Times New Roman" w:cs="Times New Roman"/>
          <w:sz w:val="24"/>
          <w:szCs w:val="24"/>
        </w:rPr>
      </w:pPr>
      <w:r>
        <w:rPr>
          <w:noProof/>
        </w:rPr>
        <w:drawing>
          <wp:inline distT="0" distB="0" distL="0" distR="0" wp14:anchorId="6077BCEF" wp14:editId="0CC37D67">
            <wp:extent cx="5318760" cy="509852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275" cy="5113400"/>
                    </a:xfrm>
                    <a:prstGeom prst="rect">
                      <a:avLst/>
                    </a:prstGeom>
                  </pic:spPr>
                </pic:pic>
              </a:graphicData>
            </a:graphic>
          </wp:inline>
        </w:drawing>
      </w:r>
    </w:p>
    <w:p w:rsidR="008A3F48" w:rsidRDefault="008A3F48" w:rsidP="001A54DB">
      <w:pPr>
        <w:spacing w:after="0" w:line="360" w:lineRule="auto"/>
        <w:rPr>
          <w:rFonts w:ascii="Times New Roman" w:hAnsi="Times New Roman" w:cs="Times New Roman"/>
          <w:sz w:val="24"/>
          <w:szCs w:val="24"/>
        </w:rPr>
      </w:pP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“Oh Jesus,” Ingrida sighed when Jonas Kadzionis finished the poem. The three of us took a</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moment to reign in our emotions. I knew that once I got up from that table in this old partisan's house,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my perspective on love would never be the same again. Kadzionis had shown me what it really meant to</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love, how sacred the feeling was, how uncompromising.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“In total she visited 16 times over the 25 years I was in prison,” Kadzionis said.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“How long were you allowed to visit with each other?” Ingrida asked.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“At first they gave us seven days and relieved us of our work. Sometimes they gave us two days</w:t>
      </w:r>
      <w:r>
        <w:rPr>
          <w:rFonts w:ascii="Times New Roman" w:hAnsi="Times New Roman" w:cs="Times New Roman"/>
          <w:sz w:val="24"/>
          <w:szCs w:val="24"/>
        </w:rPr>
        <w:t xml:space="preserve"> </w:t>
      </w:r>
      <w:r w:rsidRPr="008A3F48">
        <w:rPr>
          <w:rFonts w:ascii="Times New Roman" w:hAnsi="Times New Roman" w:cs="Times New Roman"/>
          <w:sz w:val="24"/>
          <w:szCs w:val="24"/>
        </w:rPr>
        <w:t>or just one day. The rules would change year to year. They would give us a key to room, but the guard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would come and check at any time. Not only did they listen to us, but they'd watch us through a hole in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the wall and a hole in the ceiling.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“While I was in prison, they would tell me that if I signed a statement saying that I’d made a</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mistake, they’d let me go. But I wouldn’t sign. I could not lie to myself or anyone else.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 served my full 25 year sentence and they released me in 1978. The KGB brought me a suit and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told me to put it on. I told them that I was comfortable traveling in my prison clothes. I’d lived and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worked in my prison clothes for 25 years, I told them, and I wanted to go home wearing them. What did</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 have to hide? I was proud to be a prisoner. I did not feel any inclination to pretend I was anything else.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In the end, they gave in. That was my protest: I was not going to cover anything up for them.</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 entire train ride home, people looked at me suspiciously; soldiers checked me out. The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militia arrested me in the Belarus train station in Moscow. They dragged me to the KGB. I had all my</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documents. They made me tear off the pocket off with my number. They made me show my documents.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It was hidden from the militia that there could be any sentence longer than 15 years in the Soviet Union.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When they saw in writing that I'd served 25 years, they were shocked.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made a few phone calls to my place of imprisonment and then they told me I could go.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'No,' I said, 'you picked me up, now you take me back to where you took me from.' So they brought me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back to Belarus Station. People on the train were good to me. They bought me beer. They could not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believe that I'd served a full 25 years as a prisoner of conscience. The people in my coupe just kept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shaking their heads, saying, “Bozhe Moy, 25 years.”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“But that was not the end of it. The KGB released me with the goal of getting me to inform for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them. They censored our letters and they knew my wife and I got along nicely, that we loved each other.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So, they thought they'd let me get cozy with her and then they'd get me to inform for them. They would</w:t>
      </w:r>
      <w:r>
        <w:rPr>
          <w:rFonts w:ascii="Times New Roman" w:hAnsi="Times New Roman" w:cs="Times New Roman"/>
          <w:sz w:val="24"/>
          <w:szCs w:val="24"/>
        </w:rPr>
        <w:t xml:space="preserve"> </w:t>
      </w:r>
      <w:r w:rsidRPr="008A3F48">
        <w:rPr>
          <w:rFonts w:ascii="Times New Roman" w:hAnsi="Times New Roman" w:cs="Times New Roman"/>
          <w:sz w:val="24"/>
          <w:szCs w:val="24"/>
        </w:rPr>
        <w:t>tell me, 'Even the priests work for us.' I thought they were lying. Now I know that it was actually true,”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Kadzionis said and laughed, shaking his head back and forth in bewilderment.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“They wanted to kill me and my wife, when I wouldn't give in. My mother had died a year ago.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We came back for the anniversary. They were waiting for us. It was the end of May. My wife and I</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came. We went to take a nap in the hay in the barn. At the same time the two of us began to scream in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our sleep. We sat in the hay and analyzed our dreams. It turned out we'd both dreamed the same dream</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that they wanted to kill us. We knew many people who'd been killed. Pushed under cars. We then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decided to leave.</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“So, I hid from them. I wrote a letter to Moscow that I was hiding from the renegade Communist</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Party in Lithuania. The Lithuanian Communists wouldn't let me register to live and work, I wrote to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them. The English government sent us an invitation to go live in England, but they wouldn't issue us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passports. My wife and I had to go into hiding.</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“Eventually, we ended up going to live in the Kaliningrad region. The Lithuanians were a ruined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lastRenderedPageBreak/>
        <w:t>nation. The Latvians were not as corrupt as the Lithuanians. They would take in political prisoners. The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Lithuanians were terrible. It's horrible now that the files are open to see how many of us were informing</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on each other.</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“We returned from Kaliningrad in 1989 during the Singing Revolution when it was announced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that everyone who had lost the right to live in Lithuania had the right to return. We found a place to live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in a rectory. Eventually, I was able to get the family land back and I returned home. My wife died in</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1992. As she was dying, our grandson sat beside her bed and cried. Malvina told him, 'Please don't cry</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for me.' She comforted him even as she lay dying. That is the type of person Malvina was.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“We received our independence, but the half century of occupation has done a lot of harm to this</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society. This is not the independence that we all imagined, but the fact that we have it is a miracle.</w:t>
      </w:r>
      <w:r w:rsidRPr="008A3F48">
        <w:t xml:space="preserve"> </w:t>
      </w:r>
      <w:r w:rsidRPr="008A3F48">
        <w:rPr>
          <w:rFonts w:ascii="Times New Roman" w:hAnsi="Times New Roman" w:cs="Times New Roman"/>
          <w:sz w:val="24"/>
          <w:szCs w:val="24"/>
        </w:rPr>
        <w:t>People complain about life in independent Lithuania, but it is not independence that has brought all the</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problems. Those problems are carried over from the occupation.”</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“Have you ever gone back to Siberia?” I asked.</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“Last summer I returned to my place of imprisonment. I'm embarrassed to admit that I felt sad to</w:t>
      </w:r>
    </w:p>
    <w:p w:rsidR="008A3F48" w:rsidRP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leave the place that I had wanted to leave so badly. It was a very good feeling to go back there. It feels</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good to go back to a place where you’ve done good works. You see, everything depends on a person's</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will. It's been said that without us prisoners of conscience there would have been no independence. Your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will is important. And it is important not to give in. You can do nothing in life, but if your will is for</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good, then you've still done good works. How can one person possibly overthrow a tyrant like the Soviet</w:t>
      </w:r>
      <w:r w:rsidR="001A54DB">
        <w:rPr>
          <w:rFonts w:ascii="Times New Roman" w:hAnsi="Times New Roman" w:cs="Times New Roman"/>
          <w:sz w:val="24"/>
          <w:szCs w:val="24"/>
        </w:rPr>
        <w:t xml:space="preserve"> </w:t>
      </w:r>
      <w:r w:rsidRPr="008A3F48">
        <w:rPr>
          <w:rFonts w:ascii="Times New Roman" w:hAnsi="Times New Roman" w:cs="Times New Roman"/>
          <w:sz w:val="24"/>
          <w:szCs w:val="24"/>
        </w:rPr>
        <w:t>Union? You can't. But what you can do is not give in.</w:t>
      </w:r>
    </w:p>
    <w:p w:rsidR="008A3F48" w:rsidRDefault="008A3F48" w:rsidP="001A54DB">
      <w:pPr>
        <w:spacing w:after="0" w:line="360" w:lineRule="auto"/>
        <w:rPr>
          <w:rFonts w:ascii="Times New Roman" w:hAnsi="Times New Roman" w:cs="Times New Roman"/>
          <w:sz w:val="24"/>
          <w:szCs w:val="24"/>
        </w:rPr>
      </w:pPr>
      <w:r w:rsidRPr="008A3F48">
        <w:rPr>
          <w:rFonts w:ascii="Times New Roman" w:hAnsi="Times New Roman" w:cs="Times New Roman"/>
          <w:sz w:val="24"/>
          <w:szCs w:val="24"/>
        </w:rPr>
        <w:t>Jonas Kadzionis ended our talk that day with one last poem:</w:t>
      </w:r>
    </w:p>
    <w:p w:rsidR="001A54DB" w:rsidRDefault="001A54DB" w:rsidP="001A54DB">
      <w:pPr>
        <w:spacing w:after="0" w:line="360" w:lineRule="auto"/>
        <w:rPr>
          <w:rFonts w:ascii="Times New Roman" w:hAnsi="Times New Roman" w:cs="Times New Roman"/>
          <w:sz w:val="24"/>
          <w:szCs w:val="24"/>
        </w:rPr>
      </w:pPr>
    </w:p>
    <w:p w:rsidR="001A54DB" w:rsidRDefault="001A54DB" w:rsidP="001A54DB">
      <w:pPr>
        <w:spacing w:after="0" w:line="360" w:lineRule="auto"/>
        <w:rPr>
          <w:rFonts w:ascii="Times New Roman" w:hAnsi="Times New Roman" w:cs="Times New Roman"/>
          <w:sz w:val="24"/>
          <w:szCs w:val="24"/>
        </w:rPr>
      </w:pPr>
    </w:p>
    <w:p w:rsidR="008A3F48" w:rsidRDefault="008A3F48" w:rsidP="001A54DB">
      <w:pPr>
        <w:spacing w:after="0" w:line="360" w:lineRule="auto"/>
        <w:rPr>
          <w:rFonts w:ascii="Times New Roman" w:hAnsi="Times New Roman" w:cs="Times New Roman"/>
          <w:sz w:val="24"/>
          <w:szCs w:val="24"/>
        </w:rPr>
      </w:pPr>
      <w:r>
        <w:rPr>
          <w:noProof/>
        </w:rPr>
        <w:lastRenderedPageBreak/>
        <w:drawing>
          <wp:inline distT="0" distB="0" distL="0" distR="0" wp14:anchorId="69FDF40E" wp14:editId="65E01300">
            <wp:extent cx="5947200" cy="4739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4033" cy="4753055"/>
                    </a:xfrm>
                    <a:prstGeom prst="rect">
                      <a:avLst/>
                    </a:prstGeom>
                  </pic:spPr>
                </pic:pic>
              </a:graphicData>
            </a:graphic>
          </wp:inline>
        </w:drawing>
      </w:r>
    </w:p>
    <w:p w:rsidR="008A3F48" w:rsidRDefault="008A3F48" w:rsidP="001A54DB">
      <w:pPr>
        <w:spacing w:after="0" w:line="360" w:lineRule="auto"/>
        <w:rPr>
          <w:rFonts w:ascii="Times New Roman" w:hAnsi="Times New Roman" w:cs="Times New Roman"/>
          <w:sz w:val="24"/>
          <w:szCs w:val="24"/>
        </w:rPr>
      </w:pPr>
      <w:r>
        <w:rPr>
          <w:noProof/>
        </w:rPr>
        <w:drawing>
          <wp:inline distT="0" distB="0" distL="0" distR="0" wp14:anchorId="46CE2470" wp14:editId="53E1CA4D">
            <wp:extent cx="6097718"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1568" cy="4374634"/>
                    </a:xfrm>
                    <a:prstGeom prst="rect">
                      <a:avLst/>
                    </a:prstGeom>
                  </pic:spPr>
                </pic:pic>
              </a:graphicData>
            </a:graphic>
          </wp:inline>
        </w:drawing>
      </w:r>
    </w:p>
    <w:p w:rsidR="008A3F48" w:rsidRDefault="008A3F48" w:rsidP="001A54DB">
      <w:pPr>
        <w:spacing w:after="0" w:line="360" w:lineRule="auto"/>
        <w:rPr>
          <w:rFonts w:ascii="Times New Roman" w:hAnsi="Times New Roman" w:cs="Times New Roman"/>
          <w:sz w:val="24"/>
          <w:szCs w:val="24"/>
        </w:rPr>
      </w:pPr>
    </w:p>
    <w:p w:rsidR="008A3F48" w:rsidRDefault="008A3F48" w:rsidP="001A54DB">
      <w:pPr>
        <w:spacing w:after="0" w:line="360" w:lineRule="auto"/>
        <w:rPr>
          <w:rFonts w:ascii="Times New Roman" w:hAnsi="Times New Roman" w:cs="Times New Roman"/>
          <w:sz w:val="24"/>
          <w:szCs w:val="24"/>
        </w:rPr>
      </w:pPr>
    </w:p>
    <w:p w:rsidR="000B20D7" w:rsidRPr="000B20D7" w:rsidRDefault="000B20D7" w:rsidP="001A54DB">
      <w:pPr>
        <w:spacing w:line="360" w:lineRule="auto"/>
        <w:rPr>
          <w:rFonts w:ascii="Times New Roman" w:hAnsi="Times New Roman" w:cs="Times New Roman"/>
          <w:sz w:val="24"/>
          <w:szCs w:val="24"/>
        </w:rPr>
      </w:pPr>
    </w:p>
    <w:sectPr w:rsidR="000B20D7" w:rsidRPr="000B20D7" w:rsidSect="001A54DB">
      <w:pgSz w:w="11906" w:h="16838"/>
      <w:pgMar w:top="851" w:right="707"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C13" w:rsidRDefault="005C6C13" w:rsidP="001A54DB">
      <w:pPr>
        <w:spacing w:after="0" w:line="240" w:lineRule="auto"/>
      </w:pPr>
      <w:r>
        <w:separator/>
      </w:r>
    </w:p>
  </w:endnote>
  <w:endnote w:type="continuationSeparator" w:id="0">
    <w:p w:rsidR="005C6C13" w:rsidRDefault="005C6C13" w:rsidP="001A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C13" w:rsidRDefault="005C6C13" w:rsidP="001A54DB">
      <w:pPr>
        <w:spacing w:after="0" w:line="240" w:lineRule="auto"/>
      </w:pPr>
      <w:r>
        <w:separator/>
      </w:r>
    </w:p>
  </w:footnote>
  <w:footnote w:type="continuationSeparator" w:id="0">
    <w:p w:rsidR="005C6C13" w:rsidRDefault="005C6C13" w:rsidP="001A54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42E"/>
    <w:rsid w:val="000B20D7"/>
    <w:rsid w:val="0015548A"/>
    <w:rsid w:val="001A54DB"/>
    <w:rsid w:val="005C6C13"/>
    <w:rsid w:val="008A3F48"/>
    <w:rsid w:val="00B74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B631"/>
  <w15:chartTrackingRefBased/>
  <w15:docId w15:val="{41CA8579-E7CF-4682-85FE-76B45EE0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44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4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4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7442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B20D7"/>
    <w:rPr>
      <w:color w:val="0563C1" w:themeColor="hyperlink"/>
      <w:u w:val="single"/>
    </w:rPr>
  </w:style>
  <w:style w:type="character" w:styleId="UnresolvedMention">
    <w:name w:val="Unresolved Mention"/>
    <w:basedOn w:val="DefaultParagraphFont"/>
    <w:uiPriority w:val="99"/>
    <w:semiHidden/>
    <w:unhideWhenUsed/>
    <w:rsid w:val="000B20D7"/>
    <w:rPr>
      <w:color w:val="808080"/>
      <w:shd w:val="clear" w:color="auto" w:fill="E6E6E6"/>
    </w:rPr>
  </w:style>
  <w:style w:type="paragraph" w:styleId="Header">
    <w:name w:val="header"/>
    <w:basedOn w:val="Normal"/>
    <w:link w:val="HeaderChar"/>
    <w:uiPriority w:val="99"/>
    <w:unhideWhenUsed/>
    <w:rsid w:val="001A5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4DB"/>
  </w:style>
  <w:style w:type="paragraph" w:styleId="Footer">
    <w:name w:val="footer"/>
    <w:basedOn w:val="Normal"/>
    <w:link w:val="FooterChar"/>
    <w:uiPriority w:val="99"/>
    <w:unhideWhenUsed/>
    <w:rsid w:val="001A5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681">
      <w:bodyDiv w:val="1"/>
      <w:marLeft w:val="0"/>
      <w:marRight w:val="0"/>
      <w:marTop w:val="0"/>
      <w:marBottom w:val="0"/>
      <w:divBdr>
        <w:top w:val="none" w:sz="0" w:space="0" w:color="auto"/>
        <w:left w:val="none" w:sz="0" w:space="0" w:color="auto"/>
        <w:bottom w:val="none" w:sz="0" w:space="0" w:color="auto"/>
        <w:right w:val="none" w:sz="0" w:space="0" w:color="auto"/>
      </w:divBdr>
    </w:div>
    <w:div w:id="845485753">
      <w:bodyDiv w:val="1"/>
      <w:marLeft w:val="0"/>
      <w:marRight w:val="0"/>
      <w:marTop w:val="0"/>
      <w:marBottom w:val="0"/>
      <w:divBdr>
        <w:top w:val="none" w:sz="0" w:space="0" w:color="auto"/>
        <w:left w:val="none" w:sz="0" w:space="0" w:color="auto"/>
        <w:bottom w:val="none" w:sz="0" w:space="0" w:color="auto"/>
        <w:right w:val="none" w:sz="0" w:space="0" w:color="auto"/>
      </w:divBdr>
    </w:div>
    <w:div w:id="999426413">
      <w:bodyDiv w:val="1"/>
      <w:marLeft w:val="0"/>
      <w:marRight w:val="0"/>
      <w:marTop w:val="0"/>
      <w:marBottom w:val="0"/>
      <w:divBdr>
        <w:top w:val="none" w:sz="0" w:space="0" w:color="auto"/>
        <w:left w:val="none" w:sz="0" w:space="0" w:color="auto"/>
        <w:bottom w:val="none" w:sz="0" w:space="0" w:color="auto"/>
        <w:right w:val="none" w:sz="0" w:space="0" w:color="auto"/>
      </w:divBdr>
    </w:div>
    <w:div w:id="152751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8855</Words>
  <Characters>50475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dc:creator>
  <cp:keywords/>
  <dc:description/>
  <cp:lastModifiedBy>Rasa</cp:lastModifiedBy>
  <cp:revision>2</cp:revision>
  <dcterms:created xsi:type="dcterms:W3CDTF">2018-12-30T22:57:00Z</dcterms:created>
  <dcterms:modified xsi:type="dcterms:W3CDTF">2018-12-30T22:57:00Z</dcterms:modified>
</cp:coreProperties>
</file>